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B09D" w14:textId="5CADFD2F" w:rsidR="006E33C0" w:rsidRPr="00A3797B" w:rsidRDefault="00743BD6" w:rsidP="00850E61">
      <w:pPr>
        <w:rPr>
          <w:color w:val="000000" w:themeColor="text1"/>
          <w:highlight w:val="yellow"/>
        </w:rPr>
      </w:pPr>
      <w:r w:rsidRPr="00A3797B">
        <w:rPr>
          <w:color w:val="000000" w:themeColor="text1"/>
          <w:highlight w:val="yellow"/>
        </w:rPr>
        <w:br/>
      </w:r>
      <w:r w:rsidR="006E33C0" w:rsidRPr="00A3797B">
        <w:rPr>
          <w:color w:val="000000" w:themeColor="text1"/>
          <w:highlight w:val="yellow"/>
        </w:rPr>
        <w:t xml:space="preserve">Yellow = Charlie. </w:t>
      </w:r>
      <w:r w:rsidR="006E33C0" w:rsidRPr="00A3797B">
        <w:rPr>
          <w:color w:val="000000" w:themeColor="text1"/>
          <w:highlight w:val="cyan"/>
        </w:rPr>
        <w:t xml:space="preserve">Blue = Yoann. </w:t>
      </w:r>
      <w:r w:rsidR="006E33C0" w:rsidRPr="00A3797B">
        <w:rPr>
          <w:color w:val="000000" w:themeColor="text1"/>
          <w:highlight w:val="green"/>
        </w:rPr>
        <w:t>Green = Alicia.</w:t>
      </w:r>
    </w:p>
    <w:p w14:paraId="56AE79E4" w14:textId="04B800B4" w:rsidR="00850E61" w:rsidRPr="00A3797B" w:rsidRDefault="00850E61" w:rsidP="00850E61">
      <w:pPr>
        <w:rPr>
          <w:color w:val="000000" w:themeColor="text1"/>
          <w:highlight w:val="yellow"/>
        </w:rPr>
      </w:pPr>
      <w:r w:rsidRPr="00A3797B">
        <w:rPr>
          <w:color w:val="000000" w:themeColor="text1"/>
          <w:highlight w:val="yellow"/>
        </w:rPr>
        <w:t xml:space="preserve">0:00  </w:t>
      </w:r>
    </w:p>
    <w:p w14:paraId="7093E44D" w14:textId="77777777" w:rsidR="00E754AC" w:rsidRPr="00A3797B" w:rsidRDefault="007C462D" w:rsidP="00850E61">
      <w:pPr>
        <w:rPr>
          <w:color w:val="000000" w:themeColor="text1"/>
          <w:highlight w:val="yellow"/>
        </w:rPr>
      </w:pPr>
      <w:r w:rsidRPr="00A3797B">
        <w:rPr>
          <w:color w:val="000000" w:themeColor="text1"/>
          <w:highlight w:val="yellow"/>
        </w:rPr>
        <w:t>So,</w:t>
      </w:r>
      <w:r w:rsidR="00850E61" w:rsidRPr="00A3797B">
        <w:rPr>
          <w:color w:val="000000" w:themeColor="text1"/>
          <w:highlight w:val="yellow"/>
        </w:rPr>
        <w:t xml:space="preserve"> thank you so much for coming into the microbiology society offices. You are joining us today on our next episode of microbe talk by the microbiology society, and today we're talking about a bit of a strange combination of topics, or it could be considered strange from the outsides, the link between sepsis and </w:t>
      </w:r>
      <w:r w:rsidRPr="00A3797B">
        <w:rPr>
          <w:color w:val="000000" w:themeColor="text1"/>
          <w:highlight w:val="yellow"/>
        </w:rPr>
        <w:t>anti-microbial</w:t>
      </w:r>
      <w:r w:rsidR="00850E61" w:rsidRPr="00A3797B">
        <w:rPr>
          <w:color w:val="000000" w:themeColor="text1"/>
          <w:highlight w:val="yellow"/>
        </w:rPr>
        <w:t xml:space="preserve"> resistance. So today I have with me two very </w:t>
      </w:r>
      <w:r w:rsidRPr="00A3797B">
        <w:rPr>
          <w:color w:val="000000" w:themeColor="text1"/>
          <w:highlight w:val="yellow"/>
        </w:rPr>
        <w:t>well-informed</w:t>
      </w:r>
      <w:r w:rsidR="00850E61" w:rsidRPr="00A3797B">
        <w:rPr>
          <w:color w:val="000000" w:themeColor="text1"/>
          <w:highlight w:val="yellow"/>
        </w:rPr>
        <w:t xml:space="preserve"> guests on these topics. </w:t>
      </w:r>
    </w:p>
    <w:p w14:paraId="1E274423" w14:textId="74AA4EE3" w:rsidR="00850E61" w:rsidRPr="00A3797B" w:rsidRDefault="00850E61" w:rsidP="00E754AC">
      <w:pPr>
        <w:pStyle w:val="Heading1"/>
        <w:rPr>
          <w:color w:val="000000" w:themeColor="text1"/>
          <w:sz w:val="24"/>
          <w:szCs w:val="24"/>
        </w:rPr>
      </w:pPr>
      <w:r w:rsidRPr="00A3797B">
        <w:rPr>
          <w:color w:val="000000" w:themeColor="text1"/>
          <w:sz w:val="24"/>
          <w:szCs w:val="24"/>
          <w:highlight w:val="yellow"/>
        </w:rPr>
        <w:t>So can I ask you guys to introduce yourself, starting with you,</w:t>
      </w:r>
      <w:r w:rsidR="007C462D" w:rsidRPr="00A3797B">
        <w:rPr>
          <w:color w:val="000000" w:themeColor="text1"/>
          <w:sz w:val="24"/>
          <w:szCs w:val="24"/>
          <w:highlight w:val="yellow"/>
        </w:rPr>
        <w:t xml:space="preserve"> Alicia.</w:t>
      </w:r>
    </w:p>
    <w:p w14:paraId="636DADFB" w14:textId="77777777" w:rsidR="00850E61" w:rsidRPr="00A3797B" w:rsidRDefault="00850E61" w:rsidP="00850E61">
      <w:pPr>
        <w:rPr>
          <w:color w:val="000000" w:themeColor="text1"/>
        </w:rPr>
      </w:pPr>
      <w:r w:rsidRPr="00A3797B">
        <w:rPr>
          <w:color w:val="000000" w:themeColor="text1"/>
        </w:rPr>
        <w:t xml:space="preserve">0:27  </w:t>
      </w:r>
    </w:p>
    <w:p w14:paraId="3E452301" w14:textId="7C7EE4CF" w:rsidR="007C462D" w:rsidRPr="00A3797B" w:rsidRDefault="00850E61" w:rsidP="00850E61">
      <w:pPr>
        <w:rPr>
          <w:color w:val="000000" w:themeColor="text1"/>
        </w:rPr>
      </w:pPr>
      <w:r w:rsidRPr="00A3797B">
        <w:rPr>
          <w:color w:val="000000" w:themeColor="text1"/>
          <w:highlight w:val="green"/>
        </w:rPr>
        <w:t xml:space="preserve">Hello, I'm Dr </w:t>
      </w:r>
      <w:r w:rsidR="007C462D" w:rsidRPr="00A3797B">
        <w:rPr>
          <w:color w:val="000000" w:themeColor="text1"/>
          <w:highlight w:val="green"/>
        </w:rPr>
        <w:t>Alicia Demirjian</w:t>
      </w:r>
      <w:r w:rsidRPr="00A3797B">
        <w:rPr>
          <w:color w:val="000000" w:themeColor="text1"/>
          <w:highlight w:val="green"/>
        </w:rPr>
        <w:t xml:space="preserve">. I am most of my time the clinical lead for AMR and prescribing at the UK </w:t>
      </w:r>
      <w:r w:rsidR="007C462D" w:rsidRPr="00A3797B">
        <w:rPr>
          <w:color w:val="000000" w:themeColor="text1"/>
          <w:highlight w:val="green"/>
        </w:rPr>
        <w:t>H</w:t>
      </w:r>
      <w:r w:rsidRPr="00A3797B">
        <w:rPr>
          <w:color w:val="000000" w:themeColor="text1"/>
          <w:highlight w:val="green"/>
        </w:rPr>
        <w:t xml:space="preserve">ealth </w:t>
      </w:r>
      <w:r w:rsidR="007C462D" w:rsidRPr="00A3797B">
        <w:rPr>
          <w:color w:val="000000" w:themeColor="text1"/>
          <w:highlight w:val="green"/>
        </w:rPr>
        <w:t>S</w:t>
      </w:r>
      <w:r w:rsidRPr="00A3797B">
        <w:rPr>
          <w:color w:val="000000" w:themeColor="text1"/>
          <w:highlight w:val="green"/>
        </w:rPr>
        <w:t xml:space="preserve">ecurity </w:t>
      </w:r>
      <w:r w:rsidR="007C462D" w:rsidRPr="00A3797B">
        <w:rPr>
          <w:color w:val="000000" w:themeColor="text1"/>
          <w:highlight w:val="green"/>
        </w:rPr>
        <w:t>A</w:t>
      </w:r>
      <w:r w:rsidRPr="00A3797B">
        <w:rPr>
          <w:color w:val="000000" w:themeColor="text1"/>
          <w:highlight w:val="green"/>
        </w:rPr>
        <w:t xml:space="preserve">gency. And I'm also a </w:t>
      </w:r>
      <w:r w:rsidR="007C462D" w:rsidRPr="00A3797B">
        <w:rPr>
          <w:color w:val="000000" w:themeColor="text1"/>
          <w:highlight w:val="green"/>
        </w:rPr>
        <w:t>paediatric</w:t>
      </w:r>
      <w:r w:rsidRPr="00A3797B">
        <w:rPr>
          <w:color w:val="000000" w:themeColor="text1"/>
          <w:highlight w:val="green"/>
        </w:rPr>
        <w:t xml:space="preserve"> infectious diseases doctor at a big hospital in London. Thank you very much, and we've got Johan was with us as well.</w:t>
      </w:r>
      <w:r w:rsidRPr="00A3797B">
        <w:rPr>
          <w:color w:val="000000" w:themeColor="text1"/>
        </w:rPr>
        <w:t xml:space="preserve"> </w:t>
      </w:r>
    </w:p>
    <w:p w14:paraId="1AC83AFA" w14:textId="60FA3032" w:rsidR="00850E61" w:rsidRPr="00A3797B" w:rsidRDefault="007C462D" w:rsidP="00850E61">
      <w:pPr>
        <w:rPr>
          <w:color w:val="000000" w:themeColor="text1"/>
        </w:rPr>
      </w:pPr>
      <w:r w:rsidRPr="00A3797B">
        <w:rPr>
          <w:color w:val="000000" w:themeColor="text1"/>
          <w:highlight w:val="cyan"/>
        </w:rPr>
        <w:t>So,</w:t>
      </w:r>
      <w:r w:rsidR="00850E61" w:rsidRPr="00A3797B">
        <w:rPr>
          <w:color w:val="000000" w:themeColor="text1"/>
          <w:highlight w:val="cyan"/>
        </w:rPr>
        <w:t xml:space="preserve"> my name is </w:t>
      </w:r>
      <w:r w:rsidRPr="00A3797B">
        <w:rPr>
          <w:color w:val="000000" w:themeColor="text1"/>
          <w:highlight w:val="cyan"/>
        </w:rPr>
        <w:t>Yoann Personne</w:t>
      </w:r>
      <w:r w:rsidR="00850E61" w:rsidRPr="00A3797B">
        <w:rPr>
          <w:color w:val="000000" w:themeColor="text1"/>
          <w:highlight w:val="cyan"/>
        </w:rPr>
        <w:t xml:space="preserve"> I'm the Director of Medical Affairs for </w:t>
      </w:r>
      <w:r w:rsidRPr="00A3797B">
        <w:rPr>
          <w:color w:val="000000" w:themeColor="text1"/>
          <w:highlight w:val="cyan"/>
        </w:rPr>
        <w:t>bioMérieux</w:t>
      </w:r>
      <w:r w:rsidR="00850E61" w:rsidRPr="00A3797B">
        <w:rPr>
          <w:color w:val="000000" w:themeColor="text1"/>
          <w:highlight w:val="cyan"/>
        </w:rPr>
        <w:t xml:space="preserve"> with diagnostic company with a big focus on infectious disease.</w:t>
      </w:r>
    </w:p>
    <w:p w14:paraId="0E8B57A7" w14:textId="77777777" w:rsidR="00850E61" w:rsidRPr="00A3797B" w:rsidRDefault="00850E61" w:rsidP="00850E61">
      <w:pPr>
        <w:rPr>
          <w:color w:val="000000" w:themeColor="text1"/>
          <w:highlight w:val="yellow"/>
        </w:rPr>
      </w:pPr>
      <w:r w:rsidRPr="00A3797B">
        <w:rPr>
          <w:color w:val="000000" w:themeColor="text1"/>
          <w:highlight w:val="yellow"/>
        </w:rPr>
        <w:t xml:space="preserve">0:52  </w:t>
      </w:r>
    </w:p>
    <w:p w14:paraId="251DA976" w14:textId="77777777" w:rsidR="00E754AC" w:rsidRPr="00A3797B" w:rsidRDefault="00850E61" w:rsidP="00850E61">
      <w:pPr>
        <w:rPr>
          <w:color w:val="000000" w:themeColor="text1"/>
          <w:highlight w:val="yellow"/>
        </w:rPr>
      </w:pPr>
      <w:r w:rsidRPr="00A3797B">
        <w:rPr>
          <w:color w:val="000000" w:themeColor="text1"/>
          <w:highlight w:val="yellow"/>
        </w:rPr>
        <w:t xml:space="preserve">So today, you guys have so kindly given up some of your time to come into the </w:t>
      </w:r>
      <w:r w:rsidR="007C462D" w:rsidRPr="00A3797B">
        <w:rPr>
          <w:color w:val="000000" w:themeColor="text1"/>
          <w:highlight w:val="yellow"/>
        </w:rPr>
        <w:t>S</w:t>
      </w:r>
      <w:r w:rsidRPr="00A3797B">
        <w:rPr>
          <w:color w:val="000000" w:themeColor="text1"/>
          <w:highlight w:val="yellow"/>
        </w:rPr>
        <w:t xml:space="preserve">ociety offices, and that's where we're sat right now, and we've already had about a </w:t>
      </w:r>
      <w:r w:rsidR="007C462D" w:rsidRPr="00A3797B">
        <w:rPr>
          <w:color w:val="000000" w:themeColor="text1"/>
          <w:highlight w:val="yellow"/>
        </w:rPr>
        <w:t>15-minute</w:t>
      </w:r>
      <w:r w:rsidRPr="00A3797B">
        <w:rPr>
          <w:color w:val="000000" w:themeColor="text1"/>
          <w:highlight w:val="yellow"/>
        </w:rPr>
        <w:t xml:space="preserve"> discussion about all the things that all the things that we could talk about.</w:t>
      </w:r>
      <w:r w:rsidR="007C462D" w:rsidRPr="00A3797B">
        <w:rPr>
          <w:color w:val="000000" w:themeColor="text1"/>
          <w:highlight w:val="yellow"/>
        </w:rPr>
        <w:t xml:space="preserve"> </w:t>
      </w:r>
      <w:r w:rsidRPr="00A3797B">
        <w:rPr>
          <w:color w:val="000000" w:themeColor="text1"/>
          <w:highlight w:val="yellow"/>
        </w:rPr>
        <w:t xml:space="preserve">I'm really excited to get into this, but we do have to start with just defining what it is that we're talking about today. </w:t>
      </w:r>
    </w:p>
    <w:p w14:paraId="08E24280" w14:textId="7917E79F" w:rsidR="00850E61" w:rsidRPr="00A3797B" w:rsidRDefault="00850E61" w:rsidP="00E754AC">
      <w:pPr>
        <w:pStyle w:val="Heading1"/>
        <w:rPr>
          <w:color w:val="000000" w:themeColor="text1"/>
          <w:sz w:val="24"/>
          <w:szCs w:val="24"/>
        </w:rPr>
      </w:pPr>
      <w:r w:rsidRPr="00A3797B">
        <w:rPr>
          <w:color w:val="000000" w:themeColor="text1"/>
          <w:sz w:val="24"/>
          <w:szCs w:val="24"/>
          <w:highlight w:val="yellow"/>
        </w:rPr>
        <w:t>Could we just talk about, actually, what is sepsis? When you see people have died from sepsis, what's that actually mean? Alicia, can I start with you on that one?</w:t>
      </w:r>
    </w:p>
    <w:p w14:paraId="37142C88" w14:textId="77777777" w:rsidR="007C462D" w:rsidRPr="00A3797B" w:rsidRDefault="007C462D" w:rsidP="00850E61">
      <w:pPr>
        <w:rPr>
          <w:color w:val="000000" w:themeColor="text1"/>
        </w:rPr>
      </w:pPr>
    </w:p>
    <w:p w14:paraId="6B1DE052" w14:textId="77777777" w:rsidR="00850E61" w:rsidRPr="00A3797B" w:rsidRDefault="00850E61" w:rsidP="00850E61">
      <w:pPr>
        <w:rPr>
          <w:color w:val="000000" w:themeColor="text1"/>
          <w:highlight w:val="green"/>
        </w:rPr>
      </w:pPr>
      <w:r w:rsidRPr="00A3797B">
        <w:rPr>
          <w:color w:val="000000" w:themeColor="text1"/>
          <w:highlight w:val="green"/>
        </w:rPr>
        <w:t xml:space="preserve">1:19  </w:t>
      </w:r>
    </w:p>
    <w:p w14:paraId="74338FFD" w14:textId="4F80DDF1" w:rsidR="00850E61" w:rsidRPr="00A3797B" w:rsidRDefault="00850E61" w:rsidP="00850E61">
      <w:pPr>
        <w:rPr>
          <w:color w:val="000000" w:themeColor="text1"/>
        </w:rPr>
      </w:pPr>
      <w:r w:rsidRPr="00A3797B">
        <w:rPr>
          <w:color w:val="000000" w:themeColor="text1"/>
          <w:highlight w:val="green"/>
        </w:rPr>
        <w:t xml:space="preserve">Yeah, of course. </w:t>
      </w:r>
      <w:r w:rsidR="007C462D" w:rsidRPr="00A3797B">
        <w:rPr>
          <w:color w:val="000000" w:themeColor="text1"/>
          <w:highlight w:val="green"/>
        </w:rPr>
        <w:t>So,</w:t>
      </w:r>
      <w:r w:rsidRPr="00A3797B">
        <w:rPr>
          <w:color w:val="000000" w:themeColor="text1"/>
          <w:highlight w:val="green"/>
        </w:rPr>
        <w:t xml:space="preserve"> I think this is the heart of the matter at the moment, is that sepsis is actually a reaction, a </w:t>
      </w:r>
      <w:r w:rsidR="007C462D" w:rsidRPr="00A3797B">
        <w:rPr>
          <w:color w:val="000000" w:themeColor="text1"/>
          <w:highlight w:val="green"/>
        </w:rPr>
        <w:t>life-threatening</w:t>
      </w:r>
      <w:r w:rsidRPr="00A3797B">
        <w:rPr>
          <w:color w:val="000000" w:themeColor="text1"/>
          <w:highlight w:val="green"/>
        </w:rPr>
        <w:t xml:space="preserve"> reaction, of your body to a very severe infection. And </w:t>
      </w:r>
      <w:r w:rsidR="007C462D" w:rsidRPr="00A3797B">
        <w:rPr>
          <w:color w:val="000000" w:themeColor="text1"/>
          <w:highlight w:val="green"/>
        </w:rPr>
        <w:t>so,</w:t>
      </w:r>
      <w:r w:rsidRPr="00A3797B">
        <w:rPr>
          <w:color w:val="000000" w:themeColor="text1"/>
          <w:highlight w:val="green"/>
        </w:rPr>
        <w:t xml:space="preserve"> it is really the immune system basically going overdrive. And sadly, I think there is a lot of use of the word </w:t>
      </w:r>
      <w:r w:rsidR="007C462D" w:rsidRPr="00A3797B">
        <w:rPr>
          <w:color w:val="000000" w:themeColor="text1"/>
          <w:highlight w:val="green"/>
        </w:rPr>
        <w:t>‘</w:t>
      </w:r>
      <w:r w:rsidRPr="00A3797B">
        <w:rPr>
          <w:color w:val="000000" w:themeColor="text1"/>
          <w:highlight w:val="green"/>
        </w:rPr>
        <w:t>sepsis</w:t>
      </w:r>
      <w:r w:rsidR="007C462D" w:rsidRPr="00A3797B">
        <w:rPr>
          <w:color w:val="000000" w:themeColor="text1"/>
          <w:highlight w:val="green"/>
        </w:rPr>
        <w:t>’</w:t>
      </w:r>
      <w:r w:rsidRPr="00A3797B">
        <w:rPr>
          <w:color w:val="000000" w:themeColor="text1"/>
          <w:highlight w:val="green"/>
        </w:rPr>
        <w:t xml:space="preserve"> and </w:t>
      </w:r>
      <w:r w:rsidR="007C462D" w:rsidRPr="00A3797B">
        <w:rPr>
          <w:color w:val="000000" w:themeColor="text1"/>
          <w:highlight w:val="green"/>
        </w:rPr>
        <w:t>‘</w:t>
      </w:r>
      <w:r w:rsidRPr="00A3797B">
        <w:rPr>
          <w:color w:val="000000" w:themeColor="text1"/>
          <w:highlight w:val="green"/>
        </w:rPr>
        <w:t>infection</w:t>
      </w:r>
      <w:r w:rsidR="007C462D" w:rsidRPr="00A3797B">
        <w:rPr>
          <w:color w:val="000000" w:themeColor="text1"/>
          <w:highlight w:val="green"/>
        </w:rPr>
        <w:t>’</w:t>
      </w:r>
      <w:r w:rsidRPr="00A3797B">
        <w:rPr>
          <w:color w:val="000000" w:themeColor="text1"/>
          <w:highlight w:val="green"/>
        </w:rPr>
        <w:t xml:space="preserve"> interchangeably in both the medical community and more widely. And </w:t>
      </w:r>
      <w:r w:rsidR="007C462D" w:rsidRPr="00A3797B">
        <w:rPr>
          <w:color w:val="000000" w:themeColor="text1"/>
          <w:highlight w:val="green"/>
        </w:rPr>
        <w:t>so,</w:t>
      </w:r>
      <w:r w:rsidRPr="00A3797B">
        <w:rPr>
          <w:color w:val="000000" w:themeColor="text1"/>
          <w:highlight w:val="green"/>
        </w:rPr>
        <w:t xml:space="preserve"> people don't realize necessarily that, yes, there is an infection that is a source, but there is something else that is the response of the body that make this infection even more problematic. Obviously, when there is a severe infection, we want to treat it as soon as possible and treat it appropriately. But if you </w:t>
      </w:r>
      <w:r w:rsidRPr="00A3797B">
        <w:rPr>
          <w:color w:val="000000" w:themeColor="text1"/>
          <w:highlight w:val="green"/>
        </w:rPr>
        <w:lastRenderedPageBreak/>
        <w:t xml:space="preserve">gave me some kind of magic wand and asked me for a treatment of sepsis, I think in the future, this would be the type of treatment that would instead target the immune system, as opposed to the pathogen, the bacteria, virus or whatever microbe, if you will, that is causing the severe infection. So it's not necessarily just the antimicrobials or </w:t>
      </w:r>
      <w:r w:rsidR="007C462D" w:rsidRPr="00A3797B">
        <w:rPr>
          <w:color w:val="000000" w:themeColor="text1"/>
          <w:highlight w:val="green"/>
        </w:rPr>
        <w:t>anti-infectives</w:t>
      </w:r>
      <w:r w:rsidRPr="00A3797B">
        <w:rPr>
          <w:color w:val="000000" w:themeColor="text1"/>
          <w:highlight w:val="green"/>
        </w:rPr>
        <w:t xml:space="preserve"> that we're talking about.</w:t>
      </w:r>
    </w:p>
    <w:p w14:paraId="7927D3D1" w14:textId="77777777" w:rsidR="00850E61" w:rsidRPr="00A3797B" w:rsidRDefault="00850E61" w:rsidP="00412119">
      <w:pPr>
        <w:rPr>
          <w:color w:val="000000" w:themeColor="text1"/>
        </w:rPr>
      </w:pPr>
    </w:p>
    <w:p w14:paraId="07F60352" w14:textId="77777777" w:rsidR="00850E61" w:rsidRPr="00A3797B" w:rsidRDefault="00850E61" w:rsidP="00412119">
      <w:pPr>
        <w:rPr>
          <w:color w:val="000000" w:themeColor="text1"/>
          <w:highlight w:val="yellow"/>
        </w:rPr>
      </w:pPr>
      <w:r w:rsidRPr="00A3797B">
        <w:rPr>
          <w:color w:val="000000" w:themeColor="text1"/>
          <w:highlight w:val="yellow"/>
        </w:rPr>
        <w:t xml:space="preserve">2:38  </w:t>
      </w:r>
    </w:p>
    <w:p w14:paraId="03EA2727" w14:textId="0E784E76" w:rsidR="00850E61" w:rsidRPr="00A3797B" w:rsidRDefault="00850E61" w:rsidP="00412119">
      <w:pPr>
        <w:rPr>
          <w:color w:val="000000" w:themeColor="text1"/>
        </w:rPr>
      </w:pPr>
      <w:r w:rsidRPr="00A3797B">
        <w:rPr>
          <w:color w:val="000000" w:themeColor="text1"/>
          <w:highlight w:val="yellow"/>
        </w:rPr>
        <w:t xml:space="preserve">What's the link? Then, in terms of an infection, that's a severe infection, your body's reaction to the infection, and like an untreatable infection, </w:t>
      </w:r>
      <w:r w:rsidR="007C462D" w:rsidRPr="00A3797B">
        <w:rPr>
          <w:color w:val="000000" w:themeColor="text1"/>
          <w:highlight w:val="yellow"/>
        </w:rPr>
        <w:t>where</w:t>
      </w:r>
      <w:r w:rsidRPr="00A3797B">
        <w:rPr>
          <w:color w:val="000000" w:themeColor="text1"/>
          <w:highlight w:val="yellow"/>
        </w:rPr>
        <w:t xml:space="preserve"> how do all those come together?</w:t>
      </w:r>
      <w:r w:rsidRPr="00A3797B">
        <w:rPr>
          <w:color w:val="000000" w:themeColor="text1"/>
        </w:rPr>
        <w:t xml:space="preserve"> </w:t>
      </w:r>
    </w:p>
    <w:p w14:paraId="48ECA5C9" w14:textId="77777777" w:rsidR="00850E61" w:rsidRPr="00A3797B" w:rsidRDefault="00850E61" w:rsidP="00412119">
      <w:pPr>
        <w:rPr>
          <w:color w:val="000000" w:themeColor="text1"/>
        </w:rPr>
      </w:pPr>
    </w:p>
    <w:p w14:paraId="39A0E6B6" w14:textId="77777777" w:rsidR="00850E61" w:rsidRPr="00A3797B" w:rsidRDefault="00850E61" w:rsidP="00850E61">
      <w:pPr>
        <w:rPr>
          <w:color w:val="000000" w:themeColor="text1"/>
          <w:highlight w:val="green"/>
        </w:rPr>
      </w:pPr>
      <w:r w:rsidRPr="00A3797B">
        <w:rPr>
          <w:color w:val="000000" w:themeColor="text1"/>
          <w:highlight w:val="green"/>
        </w:rPr>
        <w:t xml:space="preserve">2:53  </w:t>
      </w:r>
    </w:p>
    <w:p w14:paraId="6CBFB406" w14:textId="190D29EC" w:rsidR="00850E61" w:rsidRPr="00A3797B" w:rsidRDefault="007C462D" w:rsidP="00850E61">
      <w:pPr>
        <w:rPr>
          <w:color w:val="000000" w:themeColor="text1"/>
        </w:rPr>
      </w:pPr>
      <w:r w:rsidRPr="00A3797B">
        <w:rPr>
          <w:color w:val="000000" w:themeColor="text1"/>
          <w:highlight w:val="green"/>
        </w:rPr>
        <w:t xml:space="preserve">So, if an infection </w:t>
      </w:r>
      <w:r w:rsidR="00850E61" w:rsidRPr="00A3797B">
        <w:rPr>
          <w:color w:val="000000" w:themeColor="text1"/>
          <w:highlight w:val="green"/>
        </w:rPr>
        <w:t xml:space="preserve">gets to a point that it is very severe, and we think specifically of </w:t>
      </w:r>
      <w:r w:rsidRPr="00A3797B">
        <w:rPr>
          <w:color w:val="000000" w:themeColor="text1"/>
          <w:highlight w:val="green"/>
        </w:rPr>
        <w:t>bacteraemia</w:t>
      </w:r>
      <w:r w:rsidR="00850E61" w:rsidRPr="00A3797B">
        <w:rPr>
          <w:color w:val="000000" w:themeColor="text1"/>
          <w:highlight w:val="green"/>
        </w:rPr>
        <w:t>, or having bacteria in the blood, and that is out of control, in the sense that they can continue to multiply without either your body or antimicrobial stopping, that this trigger of your abnormal immune systems reaction to it will just keep going, and that puts people in a life threatening situation, all your organs start shutting down. Things don't work anymore. Your cardiovascular system, your breathing, your liver, you start getting basically in something that is called shock, where your organs that are vital to the functioning of your body stop working.</w:t>
      </w:r>
    </w:p>
    <w:p w14:paraId="116A3734" w14:textId="77777777" w:rsidR="00850E61" w:rsidRPr="00A3797B" w:rsidRDefault="00850E61" w:rsidP="00850E61">
      <w:pPr>
        <w:rPr>
          <w:color w:val="000000" w:themeColor="text1"/>
        </w:rPr>
      </w:pPr>
    </w:p>
    <w:p w14:paraId="32D48475" w14:textId="77777777" w:rsidR="00850E61" w:rsidRPr="00A3797B" w:rsidRDefault="00850E61" w:rsidP="00850E61">
      <w:pPr>
        <w:rPr>
          <w:color w:val="000000" w:themeColor="text1"/>
          <w:highlight w:val="yellow"/>
        </w:rPr>
      </w:pPr>
      <w:r w:rsidRPr="00A3797B">
        <w:rPr>
          <w:color w:val="000000" w:themeColor="text1"/>
          <w:highlight w:val="yellow"/>
        </w:rPr>
        <w:t xml:space="preserve">3:40  </w:t>
      </w:r>
    </w:p>
    <w:p w14:paraId="1E7C3E07" w14:textId="77777777" w:rsidR="00E754AC" w:rsidRPr="00A3797B" w:rsidRDefault="00850E61" w:rsidP="00850E61">
      <w:pPr>
        <w:rPr>
          <w:color w:val="000000" w:themeColor="text1"/>
          <w:highlight w:val="yellow"/>
        </w:rPr>
      </w:pPr>
      <w:r w:rsidRPr="00A3797B">
        <w:rPr>
          <w:color w:val="000000" w:themeColor="text1"/>
          <w:highlight w:val="yellow"/>
        </w:rPr>
        <w:t>And so how does that all tie to what we're also hearing about the same time?</w:t>
      </w:r>
    </w:p>
    <w:p w14:paraId="1DEA49AF" w14:textId="1F64451F" w:rsidR="00850E61" w:rsidRPr="00A3797B" w:rsidRDefault="00850E61" w:rsidP="002A363C">
      <w:pPr>
        <w:pStyle w:val="Heading2"/>
        <w:rPr>
          <w:color w:val="000000" w:themeColor="text1"/>
        </w:rPr>
      </w:pPr>
      <w:r w:rsidRPr="00A3797B">
        <w:rPr>
          <w:rStyle w:val="Heading1Char"/>
          <w:color w:val="000000" w:themeColor="text1"/>
          <w:sz w:val="24"/>
          <w:szCs w:val="24"/>
          <w:highlight w:val="yellow"/>
        </w:rPr>
        <w:t xml:space="preserve">Which are these super bugs or these, this space where bacteria can't be treated by the </w:t>
      </w:r>
      <w:r w:rsidR="007C462D" w:rsidRPr="00A3797B">
        <w:rPr>
          <w:rStyle w:val="Heading1Char"/>
          <w:color w:val="000000" w:themeColor="text1"/>
          <w:sz w:val="24"/>
          <w:szCs w:val="24"/>
          <w:highlight w:val="yellow"/>
        </w:rPr>
        <w:t>antibiotics,</w:t>
      </w:r>
      <w:r w:rsidRPr="00A3797B">
        <w:rPr>
          <w:rStyle w:val="Heading1Char"/>
          <w:color w:val="000000" w:themeColor="text1"/>
          <w:sz w:val="24"/>
          <w:szCs w:val="24"/>
          <w:highlight w:val="yellow"/>
        </w:rPr>
        <w:t xml:space="preserve"> we've got for them? </w:t>
      </w:r>
    </w:p>
    <w:p w14:paraId="4019757F" w14:textId="77777777" w:rsidR="00850E61" w:rsidRPr="00A3797B" w:rsidRDefault="00850E61" w:rsidP="00850E61">
      <w:pPr>
        <w:rPr>
          <w:color w:val="000000" w:themeColor="text1"/>
        </w:rPr>
      </w:pPr>
    </w:p>
    <w:p w14:paraId="2BBD6872" w14:textId="77777777" w:rsidR="00850E61" w:rsidRPr="00A3797B" w:rsidRDefault="00850E61" w:rsidP="00850E61">
      <w:pPr>
        <w:rPr>
          <w:color w:val="000000" w:themeColor="text1"/>
          <w:highlight w:val="green"/>
        </w:rPr>
      </w:pPr>
      <w:r w:rsidRPr="00A3797B">
        <w:rPr>
          <w:color w:val="000000" w:themeColor="text1"/>
          <w:highlight w:val="green"/>
        </w:rPr>
        <w:t xml:space="preserve">3:52  </w:t>
      </w:r>
    </w:p>
    <w:p w14:paraId="1C5CB90E" w14:textId="390F1363" w:rsidR="00850E61" w:rsidRPr="00A3797B" w:rsidRDefault="00393DD8" w:rsidP="00850E61">
      <w:pPr>
        <w:rPr>
          <w:color w:val="000000" w:themeColor="text1"/>
        </w:rPr>
      </w:pPr>
      <w:r w:rsidRPr="00A3797B">
        <w:rPr>
          <w:color w:val="000000" w:themeColor="text1"/>
          <w:highlight w:val="green"/>
        </w:rPr>
        <w:t xml:space="preserve">Yeah. </w:t>
      </w:r>
      <w:r w:rsidR="00850E61" w:rsidRPr="00A3797B">
        <w:rPr>
          <w:color w:val="000000" w:themeColor="text1"/>
          <w:highlight w:val="green"/>
        </w:rPr>
        <w:t>So in terms of A</w:t>
      </w:r>
      <w:r w:rsidRPr="00A3797B">
        <w:rPr>
          <w:color w:val="000000" w:themeColor="text1"/>
          <w:highlight w:val="green"/>
        </w:rPr>
        <w:t>MR,</w:t>
      </w:r>
      <w:r w:rsidR="00850E61" w:rsidRPr="00A3797B">
        <w:rPr>
          <w:color w:val="000000" w:themeColor="text1"/>
          <w:highlight w:val="green"/>
        </w:rPr>
        <w:t xml:space="preserve"> the issue with AMR is when you have any pathogen, any type of infection, that is difficult to treat. And antimicrobial resistance is a natural phenomenon. It exists whether we humans try to mess with it or not, but there are things that we do, normally, in our current ways of living, that can exacerbate antimicrobial resistance, and one of the big factors there is how we use antibiotics. So whenever we use antibiotics, whether it's appropriate or not appropriate to use that antibiotic, that is some kind of it uses some kind of selective pressure on bacteria, and then some of the more resistant ones can multiply and cause problem</w:t>
      </w:r>
      <w:r w:rsidR="00412119" w:rsidRPr="00A3797B">
        <w:rPr>
          <w:color w:val="000000" w:themeColor="text1"/>
          <w:highlight w:val="green"/>
        </w:rPr>
        <w:t xml:space="preserve"> </w:t>
      </w:r>
      <w:r w:rsidR="00B1232D" w:rsidRPr="00A3797B">
        <w:rPr>
          <w:color w:val="000000" w:themeColor="text1"/>
          <w:highlight w:val="green"/>
        </w:rPr>
        <w:t>a</w:t>
      </w:r>
      <w:r w:rsidR="00850E61" w:rsidRPr="00A3797B">
        <w:rPr>
          <w:color w:val="000000" w:themeColor="text1"/>
          <w:highlight w:val="green"/>
        </w:rPr>
        <w:t xml:space="preserve">s, and to link </w:t>
      </w:r>
      <w:r w:rsidR="00850E61" w:rsidRPr="00A3797B">
        <w:rPr>
          <w:color w:val="000000" w:themeColor="text1"/>
          <w:highlight w:val="green"/>
        </w:rPr>
        <w:lastRenderedPageBreak/>
        <w:t>that back to sepsis, or basically a severe infection that did not receive treatment on time before it triggered this life threatening condition. It is the fact that, because there is more resistant infections, we are not giving the correct antibiotics, because usually this is about bacteria. Antibiotics, so we're not giving the correct antibiotic that would treat that infection to start with, and so the infection gets worse and is able to cause sepsis. So that is the current problem.</w:t>
      </w:r>
    </w:p>
    <w:p w14:paraId="2C34072F" w14:textId="77777777" w:rsidR="00850E61" w:rsidRPr="00A3797B" w:rsidRDefault="00850E61" w:rsidP="00850E61">
      <w:pPr>
        <w:rPr>
          <w:color w:val="000000" w:themeColor="text1"/>
        </w:rPr>
      </w:pPr>
    </w:p>
    <w:p w14:paraId="63045948" w14:textId="77777777" w:rsidR="00850E61" w:rsidRPr="00A3797B" w:rsidRDefault="00850E61" w:rsidP="00850E61">
      <w:pPr>
        <w:rPr>
          <w:color w:val="000000" w:themeColor="text1"/>
          <w:highlight w:val="yellow"/>
        </w:rPr>
      </w:pPr>
      <w:r w:rsidRPr="00A3797B">
        <w:rPr>
          <w:color w:val="000000" w:themeColor="text1"/>
          <w:highlight w:val="yellow"/>
        </w:rPr>
        <w:t xml:space="preserve">5:12  </w:t>
      </w:r>
    </w:p>
    <w:p w14:paraId="4D21ECE1" w14:textId="77777777" w:rsidR="00E754AC" w:rsidRPr="00A3797B" w:rsidRDefault="00850E61" w:rsidP="00850E61">
      <w:pPr>
        <w:rPr>
          <w:color w:val="000000" w:themeColor="text1"/>
          <w:highlight w:val="yellow"/>
        </w:rPr>
      </w:pPr>
      <w:r w:rsidRPr="00A3797B">
        <w:rPr>
          <w:color w:val="000000" w:themeColor="text1"/>
          <w:highlight w:val="yellow"/>
        </w:rPr>
        <w:t xml:space="preserve">Okay, that makes sense. </w:t>
      </w:r>
      <w:r w:rsidR="007C462D" w:rsidRPr="00A3797B">
        <w:rPr>
          <w:color w:val="000000" w:themeColor="text1"/>
          <w:highlight w:val="yellow"/>
        </w:rPr>
        <w:t>So,</w:t>
      </w:r>
      <w:r w:rsidRPr="00A3797B">
        <w:rPr>
          <w:color w:val="000000" w:themeColor="text1"/>
          <w:highlight w:val="yellow"/>
        </w:rPr>
        <w:t xml:space="preserve"> the sepsis, the point that you were making earlier is that sepsis is the reaction to that infection from your body, and that's the difference there. But one lead one leads to the other</w:t>
      </w:r>
      <w:r w:rsidRPr="00A3797B">
        <w:rPr>
          <w:color w:val="000000" w:themeColor="text1"/>
          <w:highlight w:val="green"/>
        </w:rPr>
        <w:t>. Yes</w:t>
      </w:r>
      <w:r w:rsidRPr="00A3797B">
        <w:rPr>
          <w:color w:val="000000" w:themeColor="text1"/>
          <w:highlight w:val="yellow"/>
        </w:rPr>
        <w:t>.</w:t>
      </w:r>
      <w:r w:rsidR="005A685E" w:rsidRPr="00A3797B">
        <w:rPr>
          <w:color w:val="000000" w:themeColor="text1"/>
          <w:highlight w:val="yellow"/>
        </w:rPr>
        <w:t xml:space="preserve"> </w:t>
      </w:r>
      <w:r w:rsidR="007C462D" w:rsidRPr="00A3797B">
        <w:rPr>
          <w:color w:val="000000" w:themeColor="text1"/>
          <w:highlight w:val="yellow"/>
        </w:rPr>
        <w:t>So,</w:t>
      </w:r>
      <w:r w:rsidRPr="00A3797B">
        <w:rPr>
          <w:color w:val="000000" w:themeColor="text1"/>
          <w:highlight w:val="yellow"/>
        </w:rPr>
        <w:t xml:space="preserve"> you would need to have infection to have sepsis</w:t>
      </w:r>
      <w:r w:rsidRPr="00A3797B">
        <w:rPr>
          <w:color w:val="000000" w:themeColor="text1"/>
          <w:highlight w:val="green"/>
        </w:rPr>
        <w:t xml:space="preserve">. Yeah, yeah. </w:t>
      </w:r>
      <w:r w:rsidRPr="00A3797B">
        <w:rPr>
          <w:color w:val="000000" w:themeColor="text1"/>
          <w:highlight w:val="yellow"/>
        </w:rPr>
        <w:t>Why is the</w:t>
      </w:r>
      <w:r w:rsidR="005A685E" w:rsidRPr="00A3797B">
        <w:rPr>
          <w:color w:val="000000" w:themeColor="text1"/>
          <w:highlight w:val="yellow"/>
        </w:rPr>
        <w:t xml:space="preserve">… </w:t>
      </w:r>
      <w:r w:rsidRPr="00A3797B">
        <w:rPr>
          <w:color w:val="000000" w:themeColor="text1"/>
          <w:highlight w:val="yellow"/>
        </w:rPr>
        <w:t xml:space="preserve">you said, before we started this, this interview, that the definition of sepsis was a really important point to get across. </w:t>
      </w:r>
    </w:p>
    <w:p w14:paraId="3A5892D3" w14:textId="083750C3" w:rsidR="00850E61" w:rsidRPr="00A3797B" w:rsidRDefault="00850E61" w:rsidP="00E754AC">
      <w:pPr>
        <w:pStyle w:val="Heading1"/>
        <w:rPr>
          <w:color w:val="000000" w:themeColor="text1"/>
          <w:sz w:val="24"/>
          <w:szCs w:val="24"/>
          <w:highlight w:val="yellow"/>
        </w:rPr>
      </w:pPr>
      <w:r w:rsidRPr="00A3797B">
        <w:rPr>
          <w:color w:val="000000" w:themeColor="text1"/>
          <w:sz w:val="24"/>
          <w:szCs w:val="24"/>
          <w:highlight w:val="yellow"/>
        </w:rPr>
        <w:t>Why is it that you think that's such an important point to</w:t>
      </w:r>
      <w:r w:rsidR="005A685E" w:rsidRPr="00A3797B">
        <w:rPr>
          <w:color w:val="000000" w:themeColor="text1"/>
          <w:sz w:val="24"/>
          <w:szCs w:val="24"/>
          <w:highlight w:val="yellow"/>
        </w:rPr>
        <w:t xml:space="preserve"> bring today?</w:t>
      </w:r>
    </w:p>
    <w:p w14:paraId="73057FA4" w14:textId="77777777" w:rsidR="00850E61" w:rsidRPr="00A3797B" w:rsidRDefault="00850E61" w:rsidP="00850E61">
      <w:pPr>
        <w:rPr>
          <w:color w:val="000000" w:themeColor="text1"/>
        </w:rPr>
      </w:pPr>
    </w:p>
    <w:p w14:paraId="34FEB25C" w14:textId="77777777" w:rsidR="00850E61" w:rsidRPr="00A3797B" w:rsidRDefault="00850E61" w:rsidP="00850E61">
      <w:pPr>
        <w:rPr>
          <w:color w:val="000000" w:themeColor="text1"/>
          <w:highlight w:val="green"/>
        </w:rPr>
      </w:pPr>
      <w:r w:rsidRPr="00A3797B">
        <w:rPr>
          <w:color w:val="000000" w:themeColor="text1"/>
          <w:highlight w:val="green"/>
        </w:rPr>
        <w:t xml:space="preserve">5:39  </w:t>
      </w:r>
    </w:p>
    <w:p w14:paraId="2A0D4FF6" w14:textId="7C354162" w:rsidR="00850E61" w:rsidRPr="00A3797B" w:rsidRDefault="005A685E" w:rsidP="00850E61">
      <w:pPr>
        <w:rPr>
          <w:color w:val="000000" w:themeColor="text1"/>
        </w:rPr>
      </w:pPr>
      <w:r w:rsidRPr="00A3797B">
        <w:rPr>
          <w:color w:val="000000" w:themeColor="text1"/>
          <w:highlight w:val="green"/>
        </w:rPr>
        <w:t xml:space="preserve">I think it’s </w:t>
      </w:r>
      <w:r w:rsidR="00850E61" w:rsidRPr="00A3797B">
        <w:rPr>
          <w:color w:val="000000" w:themeColor="text1"/>
          <w:highlight w:val="green"/>
        </w:rPr>
        <w:t xml:space="preserve">really important because there isn't an agreed definition. So how would you actually measure this response and different? There are obviously several measures or metrics in the literature. You can look for them. You can say, oh, there needs to be fever. There needs to be a heart rate between this and this, a blood pressure, this and this, and some kind of signs that tell me that some organs are failing, but then, depending on how you apply it, and also, even if you want to go a little bit before this, for a clinician, before they wait until you have gotten to that point as a patient, to reach all the criteria for sepsis, you need to have some kind of suspicion that this is happening so that you can you can prevent this from being a full blown case of sepsis. Thinking about </w:t>
      </w:r>
      <w:r w:rsidR="007C462D" w:rsidRPr="00A3797B">
        <w:rPr>
          <w:color w:val="000000" w:themeColor="text1"/>
          <w:highlight w:val="green"/>
        </w:rPr>
        <w:t>paediatrics</w:t>
      </w:r>
      <w:r w:rsidR="00850E61" w:rsidRPr="00A3797B">
        <w:rPr>
          <w:color w:val="000000" w:themeColor="text1"/>
          <w:highlight w:val="green"/>
        </w:rPr>
        <w:t xml:space="preserve">, for example, it is a particular problem because the heart rate, the blood pressure and all these metrics for children are different with every different age group. So even the first 18, well, not just the first 18 years of life, but even the first year of life has so many developmental and physiologic changes that is extremely difficult to measure that. So as a result, a doctor or a clinician saying that this patient has sepsis is quite difficult to say. Then to document it in an objective way is another difficult thing to do. And then finally, in terms of the data that are available to researchers or public health officers, looking into those data, trying to measure how big is this problem of sepsis, it is almost impossible at the moment, because if you want to look into data from electronic health records, we were talking about ICD 10 codes, for example, which are currently the way people basically label what is happening from a medical side to patients and in different places, this is either used for billing purpose or other purposes, but initially, initially, this </w:t>
      </w:r>
      <w:r w:rsidR="00850E61" w:rsidRPr="00A3797B">
        <w:rPr>
          <w:color w:val="000000" w:themeColor="text1"/>
          <w:highlight w:val="green"/>
        </w:rPr>
        <w:lastRenderedPageBreak/>
        <w:t>was not necessarily for research and even less for public health purposes. So we have to keep that in mind. But even looking at into those numbers, there are so much that affects whether an ICD 10 code will make it onto the patient's medical records or not,</w:t>
      </w:r>
      <w:r w:rsidR="00850E61" w:rsidRPr="00A3797B">
        <w:rPr>
          <w:color w:val="000000" w:themeColor="text1"/>
        </w:rPr>
        <w:t xml:space="preserve"> </w:t>
      </w:r>
      <w:r w:rsidR="00850E61" w:rsidRPr="00A3797B">
        <w:rPr>
          <w:color w:val="000000" w:themeColor="text1"/>
          <w:highlight w:val="green"/>
        </w:rPr>
        <w:t>and whether that captures really what is happening to the patient so, so that is the reason, the manifold reasons why it is so difficult to measure how big the problem of sepsis is and how we can actually address it, just from data.</w:t>
      </w:r>
    </w:p>
    <w:p w14:paraId="5BC1505B" w14:textId="77777777" w:rsidR="00850E61" w:rsidRPr="00A3797B" w:rsidRDefault="00850E61" w:rsidP="00850E61">
      <w:pPr>
        <w:rPr>
          <w:color w:val="000000" w:themeColor="text1"/>
        </w:rPr>
      </w:pPr>
    </w:p>
    <w:p w14:paraId="2234918C" w14:textId="77777777" w:rsidR="00850E61" w:rsidRPr="00A3797B" w:rsidRDefault="00850E61" w:rsidP="00850E61">
      <w:pPr>
        <w:rPr>
          <w:color w:val="000000" w:themeColor="text1"/>
          <w:highlight w:val="yellow"/>
        </w:rPr>
      </w:pPr>
      <w:r w:rsidRPr="00A3797B">
        <w:rPr>
          <w:color w:val="000000" w:themeColor="text1"/>
          <w:highlight w:val="yellow"/>
        </w:rPr>
        <w:t xml:space="preserve">8:17  </w:t>
      </w:r>
    </w:p>
    <w:p w14:paraId="03FFBB93" w14:textId="77777777" w:rsidR="002A363C" w:rsidRPr="00A3797B" w:rsidRDefault="00850E61" w:rsidP="00850E61">
      <w:pPr>
        <w:rPr>
          <w:color w:val="000000" w:themeColor="text1"/>
          <w:highlight w:val="yellow"/>
        </w:rPr>
      </w:pPr>
      <w:r w:rsidRPr="00A3797B">
        <w:rPr>
          <w:color w:val="000000" w:themeColor="text1"/>
          <w:highlight w:val="yellow"/>
        </w:rPr>
        <w:t xml:space="preserve">But this ties as well, doesn't it, to the conversations we've been having previously, and you and I am sure, and unless you've been having them as well as the kind of the same issue is being had around AMR antimicrobial resistance as well, right? </w:t>
      </w:r>
    </w:p>
    <w:p w14:paraId="210CAAAA" w14:textId="77777777" w:rsidR="002A363C" w:rsidRPr="00A3797B" w:rsidRDefault="00850E61" w:rsidP="002A363C">
      <w:pPr>
        <w:pStyle w:val="Heading2"/>
        <w:rPr>
          <w:rStyle w:val="Heading1Char"/>
          <w:color w:val="000000" w:themeColor="text1"/>
          <w:sz w:val="24"/>
          <w:szCs w:val="24"/>
          <w:highlight w:val="yellow"/>
        </w:rPr>
      </w:pPr>
      <w:r w:rsidRPr="00A3797B">
        <w:rPr>
          <w:rStyle w:val="Heading1Char"/>
          <w:color w:val="000000" w:themeColor="text1"/>
          <w:sz w:val="24"/>
          <w:szCs w:val="24"/>
          <w:highlight w:val="yellow"/>
        </w:rPr>
        <w:t>It's nearly impossible to identify who the patients that have died due to that or even been affected due to that.</w:t>
      </w:r>
    </w:p>
    <w:p w14:paraId="55C05D35" w14:textId="594401FA" w:rsidR="00850E61" w:rsidRPr="00A3797B" w:rsidRDefault="00850E61" w:rsidP="00850E61">
      <w:pPr>
        <w:rPr>
          <w:color w:val="000000" w:themeColor="text1"/>
        </w:rPr>
      </w:pPr>
      <w:r w:rsidRPr="00A3797B">
        <w:rPr>
          <w:rStyle w:val="Heading1Char"/>
          <w:color w:val="000000" w:themeColor="text1"/>
          <w:highlight w:val="yellow"/>
        </w:rPr>
        <w:t xml:space="preserve"> </w:t>
      </w:r>
      <w:r w:rsidRPr="00A3797B">
        <w:rPr>
          <w:color w:val="000000" w:themeColor="text1"/>
          <w:highlight w:val="yellow"/>
        </w:rPr>
        <w:t>I mean, patients don't get told often. You know, they're just saying this, this drug isn't working for you. We're going to try a different one. And then you get to the point of of, if the patient does die, you know, does that actually get does that actually come across? And I presume that, if you I don't know, but if you were to label someone to have died from sepsis, would it be related back to the fact that the the infection was untreatable prior to the sepsis the septic shock. Is that the right phrasing, septic shock response from the</w:t>
      </w:r>
      <w:r w:rsidR="003C01E2" w:rsidRPr="00A3797B">
        <w:rPr>
          <w:color w:val="000000" w:themeColor="text1"/>
          <w:highlight w:val="yellow"/>
        </w:rPr>
        <w:t xml:space="preserve"> body, excuse me, septic shock, yes, or just the invasive infection.</w:t>
      </w:r>
    </w:p>
    <w:p w14:paraId="4FC4A0AE" w14:textId="77777777" w:rsidR="00850E61" w:rsidRPr="00A3797B" w:rsidRDefault="00850E61" w:rsidP="00850E61">
      <w:pPr>
        <w:rPr>
          <w:color w:val="000000" w:themeColor="text1"/>
        </w:rPr>
      </w:pPr>
    </w:p>
    <w:p w14:paraId="455518AA" w14:textId="77777777" w:rsidR="00850E61" w:rsidRPr="00A3797B" w:rsidRDefault="00850E61" w:rsidP="00850E61">
      <w:pPr>
        <w:rPr>
          <w:color w:val="000000" w:themeColor="text1"/>
          <w:highlight w:val="green"/>
        </w:rPr>
      </w:pPr>
      <w:r w:rsidRPr="00A3797B">
        <w:rPr>
          <w:color w:val="000000" w:themeColor="text1"/>
          <w:highlight w:val="green"/>
        </w:rPr>
        <w:t xml:space="preserve">9:08  </w:t>
      </w:r>
    </w:p>
    <w:p w14:paraId="6CA00959" w14:textId="65510ED2" w:rsidR="00850E61" w:rsidRPr="00A3797B" w:rsidRDefault="00234AE8" w:rsidP="00850E61">
      <w:pPr>
        <w:rPr>
          <w:color w:val="000000" w:themeColor="text1"/>
        </w:rPr>
      </w:pPr>
      <w:r w:rsidRPr="00A3797B">
        <w:rPr>
          <w:color w:val="000000" w:themeColor="text1"/>
          <w:highlight w:val="green"/>
        </w:rPr>
        <w:t>So,</w:t>
      </w:r>
      <w:r w:rsidR="00850E61" w:rsidRPr="00A3797B">
        <w:rPr>
          <w:color w:val="000000" w:themeColor="text1"/>
          <w:highlight w:val="green"/>
        </w:rPr>
        <w:t xml:space="preserve"> Dame Sally Davies, when she was chief medical officer, made it compulsory for people when they had detected an antimicrobial resistant infection. To put this into the coding basically the coding system, excuse me, so there is some information, but then you get into some of the more complex questions about, well, a little bit like we did with covid. Sorry to bring this back up, but basically, did this person die because of covid or with covid? </w:t>
      </w:r>
      <w:r w:rsidR="00850E61" w:rsidRPr="00A3797B">
        <w:rPr>
          <w:color w:val="000000" w:themeColor="text1"/>
          <w:highlight w:val="yellow"/>
        </w:rPr>
        <w:t xml:space="preserve">Yeah. </w:t>
      </w:r>
      <w:r w:rsidR="00850E61" w:rsidRPr="00A3797B">
        <w:rPr>
          <w:color w:val="000000" w:themeColor="text1"/>
          <w:highlight w:val="green"/>
        </w:rPr>
        <w:t>And so there are similar discussions happening in the EMR space going back to the initial point. I think what's important to remember is that infections need to be controlled, and this is really what the heart of the matter is in. We need good treatments. We need to use the treatment that are the treatments that are available to us in the best way that we can, and we need to also do the same for diagnostics.</w:t>
      </w:r>
    </w:p>
    <w:p w14:paraId="52938222" w14:textId="77777777" w:rsidR="00850E61" w:rsidRPr="00A3797B" w:rsidRDefault="00850E61" w:rsidP="00850E61">
      <w:pPr>
        <w:rPr>
          <w:color w:val="000000" w:themeColor="text1"/>
        </w:rPr>
      </w:pPr>
    </w:p>
    <w:p w14:paraId="7FF43447" w14:textId="77777777" w:rsidR="00850E61" w:rsidRPr="00A3797B" w:rsidRDefault="00850E61" w:rsidP="00850E61">
      <w:pPr>
        <w:rPr>
          <w:color w:val="000000" w:themeColor="text1"/>
          <w:highlight w:val="cyan"/>
        </w:rPr>
      </w:pPr>
      <w:r w:rsidRPr="00A3797B">
        <w:rPr>
          <w:color w:val="000000" w:themeColor="text1"/>
          <w:highlight w:val="cyan"/>
        </w:rPr>
        <w:t xml:space="preserve">10:12  </w:t>
      </w:r>
    </w:p>
    <w:p w14:paraId="5F8465EF" w14:textId="33BAC903" w:rsidR="00850E61" w:rsidRPr="00A3797B" w:rsidRDefault="00850E61" w:rsidP="00850E61">
      <w:pPr>
        <w:rPr>
          <w:color w:val="000000" w:themeColor="text1"/>
        </w:rPr>
      </w:pPr>
      <w:r w:rsidRPr="00A3797B">
        <w:rPr>
          <w:color w:val="000000" w:themeColor="text1"/>
          <w:highlight w:val="cyan"/>
        </w:rPr>
        <w:t xml:space="preserve">And to your point, there was a push to get </w:t>
      </w:r>
      <w:r w:rsidR="00234AE8" w:rsidRPr="00A3797B">
        <w:rPr>
          <w:color w:val="000000" w:themeColor="text1"/>
          <w:highlight w:val="cyan"/>
        </w:rPr>
        <w:t xml:space="preserve">AMR </w:t>
      </w:r>
      <w:r w:rsidRPr="00A3797B">
        <w:rPr>
          <w:color w:val="000000" w:themeColor="text1"/>
          <w:highlight w:val="cyan"/>
        </w:rPr>
        <w:t xml:space="preserve">written on the death certificate in some of the countries, at least. But I think your point was right about the patient not being </w:t>
      </w:r>
      <w:r w:rsidRPr="00A3797B">
        <w:rPr>
          <w:color w:val="000000" w:themeColor="text1"/>
          <w:highlight w:val="cyan"/>
        </w:rPr>
        <w:lastRenderedPageBreak/>
        <w:t>informed about having resistant infections, although we thought is, your treatment is failing, let's try a different treatment. None of the patients coming out of hospital will understand that they had resistant infection.</w:t>
      </w:r>
      <w:r w:rsidR="00234AE8" w:rsidRPr="00A3797B">
        <w:rPr>
          <w:color w:val="000000" w:themeColor="text1"/>
        </w:rPr>
        <w:t xml:space="preserve"> </w:t>
      </w:r>
      <w:r w:rsidRPr="00A3797B">
        <w:rPr>
          <w:color w:val="000000" w:themeColor="text1"/>
          <w:highlight w:val="cyan"/>
        </w:rPr>
        <w:t>That should probably be a</w:t>
      </w:r>
      <w:r w:rsidR="00234AE8" w:rsidRPr="00A3797B">
        <w:rPr>
          <w:color w:val="000000" w:themeColor="text1"/>
          <w:highlight w:val="cyan"/>
        </w:rPr>
        <w:t xml:space="preserve"> </w:t>
      </w:r>
      <w:r w:rsidRPr="00A3797B">
        <w:rPr>
          <w:color w:val="000000" w:themeColor="text1"/>
          <w:highlight w:val="cyan"/>
        </w:rPr>
        <w:t>conversation we should have.</w:t>
      </w:r>
    </w:p>
    <w:p w14:paraId="754759B6" w14:textId="77777777" w:rsidR="00850E61" w:rsidRPr="00A3797B" w:rsidRDefault="00850E61" w:rsidP="00850E61">
      <w:pPr>
        <w:rPr>
          <w:color w:val="000000" w:themeColor="text1"/>
        </w:rPr>
      </w:pPr>
    </w:p>
    <w:p w14:paraId="4D499DCB" w14:textId="77777777" w:rsidR="00850E61" w:rsidRPr="00A3797B" w:rsidRDefault="00850E61" w:rsidP="00850E61">
      <w:pPr>
        <w:rPr>
          <w:color w:val="000000" w:themeColor="text1"/>
          <w:highlight w:val="yellow"/>
        </w:rPr>
      </w:pPr>
      <w:r w:rsidRPr="00A3797B">
        <w:rPr>
          <w:color w:val="000000" w:themeColor="text1"/>
          <w:highlight w:val="yellow"/>
        </w:rPr>
        <w:t xml:space="preserve">10:38  </w:t>
      </w:r>
    </w:p>
    <w:p w14:paraId="35DF95C4" w14:textId="221A45C3" w:rsidR="002A363C" w:rsidRPr="00A3797B" w:rsidRDefault="00850E61" w:rsidP="00850E61">
      <w:pPr>
        <w:rPr>
          <w:color w:val="000000" w:themeColor="text1"/>
          <w:highlight w:val="yellow"/>
        </w:rPr>
      </w:pPr>
      <w:r w:rsidRPr="00A3797B">
        <w:rPr>
          <w:color w:val="000000" w:themeColor="text1"/>
          <w:highlight w:val="yellow"/>
        </w:rPr>
        <w:t xml:space="preserve">Yeah, so the issue that we're talking about with sepsis, then, is a complex one in that it's prevention of infection in the first place. </w:t>
      </w:r>
    </w:p>
    <w:p w14:paraId="185BB148" w14:textId="77777777" w:rsidR="002A363C" w:rsidRPr="00A3797B" w:rsidRDefault="00850E61" w:rsidP="002A363C">
      <w:pPr>
        <w:pStyle w:val="Heading2"/>
        <w:rPr>
          <w:color w:val="000000" w:themeColor="text1"/>
          <w:highlight w:val="yellow"/>
        </w:rPr>
      </w:pPr>
      <w:r w:rsidRPr="00A3797B">
        <w:rPr>
          <w:color w:val="000000" w:themeColor="text1"/>
          <w:highlight w:val="yellow"/>
        </w:rPr>
        <w:t>It's management of infection when it gets there, and that management requires lots of elements its own right</w:t>
      </w:r>
      <w:r w:rsidR="002A363C" w:rsidRPr="00A3797B">
        <w:rPr>
          <w:color w:val="000000" w:themeColor="text1"/>
          <w:highlight w:val="yellow"/>
        </w:rPr>
        <w:t>.</w:t>
      </w:r>
    </w:p>
    <w:p w14:paraId="1C374632" w14:textId="0C1B8F78" w:rsidR="00850E61" w:rsidRPr="00A3797B" w:rsidRDefault="00850E61" w:rsidP="00850E61">
      <w:pPr>
        <w:rPr>
          <w:color w:val="000000" w:themeColor="text1"/>
        </w:rPr>
      </w:pPr>
      <w:r w:rsidRPr="00A3797B">
        <w:rPr>
          <w:color w:val="000000" w:themeColor="text1"/>
          <w:highlight w:val="yellow"/>
        </w:rPr>
        <w:t xml:space="preserve"> I assume, with the correct diagnostic diagnosis of what you're actually treating and then antimicrobials that work the way that you want them to work.</w:t>
      </w:r>
    </w:p>
    <w:p w14:paraId="0F8CB0A7" w14:textId="77777777" w:rsidR="00850E61" w:rsidRPr="00A3797B" w:rsidRDefault="00850E61" w:rsidP="00850E61">
      <w:pPr>
        <w:rPr>
          <w:color w:val="000000" w:themeColor="text1"/>
        </w:rPr>
      </w:pPr>
    </w:p>
    <w:p w14:paraId="2361AAE5" w14:textId="77777777" w:rsidR="00850E61" w:rsidRPr="00A3797B" w:rsidRDefault="00850E61" w:rsidP="00850E61">
      <w:pPr>
        <w:rPr>
          <w:color w:val="000000" w:themeColor="text1"/>
          <w:highlight w:val="cyan"/>
        </w:rPr>
      </w:pPr>
      <w:r w:rsidRPr="00A3797B">
        <w:rPr>
          <w:color w:val="000000" w:themeColor="text1"/>
          <w:highlight w:val="cyan"/>
        </w:rPr>
        <w:t xml:space="preserve">11:02  </w:t>
      </w:r>
    </w:p>
    <w:p w14:paraId="20DB34DE" w14:textId="71B22B62" w:rsidR="00234AE8" w:rsidRPr="00A3797B" w:rsidRDefault="00850E61" w:rsidP="00850E61">
      <w:pPr>
        <w:rPr>
          <w:color w:val="000000" w:themeColor="text1"/>
        </w:rPr>
      </w:pPr>
      <w:r w:rsidRPr="00A3797B">
        <w:rPr>
          <w:color w:val="000000" w:themeColor="text1"/>
          <w:highlight w:val="cyan"/>
        </w:rPr>
        <w:t>Yes, you need to bring infection management into one umbrella, so</w:t>
      </w:r>
      <w:r w:rsidR="00234AE8" w:rsidRPr="00A3797B">
        <w:rPr>
          <w:color w:val="000000" w:themeColor="text1"/>
          <w:highlight w:val="cyan"/>
        </w:rPr>
        <w:t xml:space="preserve"> </w:t>
      </w:r>
      <w:r w:rsidRPr="00A3797B">
        <w:rPr>
          <w:color w:val="000000" w:themeColor="text1"/>
          <w:highlight w:val="cyan"/>
        </w:rPr>
        <w:t>infection prevention,</w:t>
      </w:r>
      <w:r w:rsidR="00234AE8" w:rsidRPr="00A3797B">
        <w:rPr>
          <w:color w:val="000000" w:themeColor="text1"/>
          <w:highlight w:val="cyan"/>
        </w:rPr>
        <w:t xml:space="preserve"> </w:t>
      </w:r>
      <w:r w:rsidRPr="00A3797B">
        <w:rPr>
          <w:color w:val="000000" w:themeColor="text1"/>
          <w:highlight w:val="cyan"/>
        </w:rPr>
        <w:t>diagnostics, therapeutics, the whole</w:t>
      </w:r>
      <w:r w:rsidR="00234AE8" w:rsidRPr="00A3797B">
        <w:rPr>
          <w:color w:val="000000" w:themeColor="text1"/>
          <w:highlight w:val="cyan"/>
        </w:rPr>
        <w:t xml:space="preserve"> </w:t>
      </w:r>
      <w:r w:rsidRPr="00A3797B">
        <w:rPr>
          <w:color w:val="000000" w:themeColor="text1"/>
          <w:highlight w:val="cyan"/>
        </w:rPr>
        <w:t>journey should be possible,</w:t>
      </w:r>
      <w:r w:rsidRPr="00A3797B">
        <w:rPr>
          <w:color w:val="000000" w:themeColor="text1"/>
        </w:rPr>
        <w:t xml:space="preserve"> </w:t>
      </w:r>
      <w:r w:rsidRPr="00A3797B">
        <w:rPr>
          <w:color w:val="000000" w:themeColor="text1"/>
          <w:highlight w:val="green"/>
        </w:rPr>
        <w:t>stewardship,</w:t>
      </w:r>
      <w:r w:rsidRPr="00A3797B">
        <w:rPr>
          <w:color w:val="000000" w:themeColor="text1"/>
        </w:rPr>
        <w:t xml:space="preserve"> </w:t>
      </w:r>
      <w:r w:rsidRPr="00A3797B">
        <w:rPr>
          <w:color w:val="000000" w:themeColor="text1"/>
          <w:highlight w:val="cyan"/>
        </w:rPr>
        <w:t>yeah.</w:t>
      </w:r>
      <w:r w:rsidRPr="00A3797B">
        <w:rPr>
          <w:color w:val="000000" w:themeColor="text1"/>
        </w:rPr>
        <w:t xml:space="preserve"> </w:t>
      </w:r>
      <w:r w:rsidRPr="00A3797B">
        <w:rPr>
          <w:color w:val="000000" w:themeColor="text1"/>
          <w:highlight w:val="green"/>
        </w:rPr>
        <w:t>A</w:t>
      </w:r>
      <w:r w:rsidR="00B1232D" w:rsidRPr="00A3797B">
        <w:rPr>
          <w:color w:val="000000" w:themeColor="text1"/>
          <w:highlight w:val="green"/>
        </w:rPr>
        <w:t>bsolutely, a</w:t>
      </w:r>
      <w:r w:rsidRPr="00A3797B">
        <w:rPr>
          <w:color w:val="000000" w:themeColor="text1"/>
          <w:highlight w:val="green"/>
        </w:rPr>
        <w:t>nd can I also take a step back and remind everybody who's listening that we're not only talking about the infections that affect people, for example, a resistant infection and a person that is known, but also the infections that we don't necessarily know of that will prevent things like a safe surgery, a safe C section, a safe hip replacement, safe Chemotherapy, for example, because we rely on antibiotics that work for these things to happen, but without good antibiotics, all these things that we take for granted in terms of current medical technology, will no longer be safe</w:t>
      </w:r>
      <w:r w:rsidR="00234AE8" w:rsidRPr="00A3797B">
        <w:rPr>
          <w:color w:val="000000" w:themeColor="text1"/>
          <w:highlight w:val="green"/>
        </w:rPr>
        <w:t xml:space="preserve"> </w:t>
      </w:r>
      <w:r w:rsidRPr="00A3797B">
        <w:rPr>
          <w:color w:val="000000" w:themeColor="text1"/>
          <w:highlight w:val="green"/>
        </w:rPr>
        <w:t>to do.</w:t>
      </w:r>
      <w:r w:rsidRPr="00A3797B">
        <w:rPr>
          <w:color w:val="000000" w:themeColor="text1"/>
        </w:rPr>
        <w:t xml:space="preserve"> </w:t>
      </w:r>
    </w:p>
    <w:p w14:paraId="0145DCC9" w14:textId="33B8C5B2" w:rsidR="00850E61" w:rsidRPr="00946A7D" w:rsidRDefault="00850E61" w:rsidP="00850E61">
      <w:pPr>
        <w:rPr>
          <w:color w:val="000000" w:themeColor="text1"/>
          <w:highlight w:val="yellow"/>
        </w:rPr>
      </w:pPr>
      <w:r w:rsidRPr="00A3797B">
        <w:rPr>
          <w:color w:val="000000" w:themeColor="text1"/>
          <w:highlight w:val="yellow"/>
        </w:rPr>
        <w:t>Yeah, and that's it, isn't it? When we're talking about the stuff, everyone's going in the future, we won't be able to do this, and we'll have to be careful about that, and you won't want to go into hospital for routine operations and all of this. But actually, is that, is that,</w:t>
      </w:r>
      <w:r w:rsidR="00946A7D">
        <w:rPr>
          <w:color w:val="000000" w:themeColor="text1"/>
          <w:highlight w:val="yellow"/>
        </w:rPr>
        <w:t xml:space="preserve"> </w:t>
      </w:r>
      <w:r w:rsidRPr="00A3797B">
        <w:rPr>
          <w:rStyle w:val="Heading1Char"/>
          <w:color w:val="000000" w:themeColor="text1"/>
          <w:sz w:val="24"/>
          <w:szCs w:val="24"/>
          <w:highlight w:val="yellow"/>
        </w:rPr>
        <w:t>is that still in the future, we actually thinking about consequences that are hitting us already</w:t>
      </w:r>
      <w:r w:rsidR="00E754AC" w:rsidRPr="00A3797B">
        <w:rPr>
          <w:rStyle w:val="Heading1Char"/>
          <w:color w:val="000000" w:themeColor="text1"/>
          <w:sz w:val="24"/>
          <w:szCs w:val="24"/>
          <w:highlight w:val="yellow"/>
        </w:rPr>
        <w:t>?</w:t>
      </w:r>
      <w:r w:rsidR="00946A7D">
        <w:rPr>
          <w:rStyle w:val="Heading1Char"/>
          <w:rFonts w:asciiTheme="minorHAnsi" w:eastAsiaTheme="minorHAnsi" w:hAnsiTheme="minorHAnsi" w:cstheme="minorBidi"/>
          <w:color w:val="000000" w:themeColor="text1"/>
          <w:sz w:val="24"/>
          <w:szCs w:val="24"/>
          <w:highlight w:val="yellow"/>
        </w:rPr>
        <w:t xml:space="preserve"> </w:t>
      </w:r>
      <w:r w:rsidR="00E754AC" w:rsidRPr="00A3797B">
        <w:rPr>
          <w:color w:val="000000" w:themeColor="text1"/>
          <w:highlight w:val="yellow"/>
        </w:rPr>
        <w:t>I</w:t>
      </w:r>
      <w:r w:rsidRPr="00A3797B">
        <w:rPr>
          <w:color w:val="000000" w:themeColor="text1"/>
          <w:highlight w:val="yellow"/>
        </w:rPr>
        <w:t>f we're thinking about sepsis and A</w:t>
      </w:r>
      <w:r w:rsidR="00262ECE" w:rsidRPr="00A3797B">
        <w:rPr>
          <w:color w:val="000000" w:themeColor="text1"/>
          <w:highlight w:val="yellow"/>
        </w:rPr>
        <w:t>MR</w:t>
      </w:r>
      <w:r w:rsidRPr="00A3797B">
        <w:rPr>
          <w:color w:val="000000" w:themeColor="text1"/>
          <w:highlight w:val="yellow"/>
        </w:rPr>
        <w:t>, you know, separately or combined, what is, what are the real world consequences that we're thinking about right now, what's the situation in the UK?</w:t>
      </w:r>
    </w:p>
    <w:p w14:paraId="7033BE6B" w14:textId="77777777" w:rsidR="00850E61" w:rsidRPr="00A3797B" w:rsidRDefault="00850E61" w:rsidP="00850E61">
      <w:pPr>
        <w:rPr>
          <w:color w:val="000000" w:themeColor="text1"/>
        </w:rPr>
      </w:pPr>
    </w:p>
    <w:p w14:paraId="0C1CFFF1" w14:textId="77777777" w:rsidR="00850E61" w:rsidRPr="00A3797B" w:rsidRDefault="00850E61" w:rsidP="00850E61">
      <w:pPr>
        <w:rPr>
          <w:color w:val="000000" w:themeColor="text1"/>
          <w:highlight w:val="cyan"/>
        </w:rPr>
      </w:pPr>
      <w:r w:rsidRPr="00A3797B">
        <w:rPr>
          <w:color w:val="000000" w:themeColor="text1"/>
          <w:highlight w:val="cyan"/>
        </w:rPr>
        <w:t xml:space="preserve">12:23  </w:t>
      </w:r>
    </w:p>
    <w:p w14:paraId="4F938350" w14:textId="32074D73" w:rsidR="00850E61" w:rsidRPr="00A3797B" w:rsidRDefault="00850E61" w:rsidP="00850E61">
      <w:pPr>
        <w:rPr>
          <w:color w:val="000000" w:themeColor="text1"/>
        </w:rPr>
      </w:pPr>
      <w:r w:rsidRPr="00A3797B">
        <w:rPr>
          <w:color w:val="000000" w:themeColor="text1"/>
          <w:highlight w:val="cyan"/>
        </w:rPr>
        <w:t xml:space="preserve">So </w:t>
      </w:r>
      <w:r w:rsidR="00262ECE" w:rsidRPr="00A3797B">
        <w:rPr>
          <w:color w:val="000000" w:themeColor="text1"/>
          <w:highlight w:val="cyan"/>
        </w:rPr>
        <w:t>AMR</w:t>
      </w:r>
      <w:r w:rsidRPr="00A3797B">
        <w:rPr>
          <w:color w:val="000000" w:themeColor="text1"/>
          <w:highlight w:val="cyan"/>
        </w:rPr>
        <w:t xml:space="preserve"> </w:t>
      </w:r>
      <w:r w:rsidR="00262ECE" w:rsidRPr="00A3797B">
        <w:rPr>
          <w:color w:val="000000" w:themeColor="text1"/>
          <w:highlight w:val="cyan"/>
        </w:rPr>
        <w:t>i</w:t>
      </w:r>
      <w:r w:rsidRPr="00A3797B">
        <w:rPr>
          <w:color w:val="000000" w:themeColor="text1"/>
          <w:highlight w:val="cyan"/>
        </w:rPr>
        <w:t>s today's problem</w:t>
      </w:r>
      <w:r w:rsidR="00262ECE" w:rsidRPr="00A3797B">
        <w:rPr>
          <w:color w:val="000000" w:themeColor="text1"/>
          <w:highlight w:val="cyan"/>
        </w:rPr>
        <w:t xml:space="preserve"> already</w:t>
      </w:r>
      <w:r w:rsidRPr="00A3797B">
        <w:rPr>
          <w:color w:val="000000" w:themeColor="text1"/>
          <w:highlight w:val="cyan"/>
        </w:rPr>
        <w:t xml:space="preserve">, and I think it's a really important message that people should hear more and more, and it doesn't do a front page of a newspaper. </w:t>
      </w:r>
      <w:r w:rsidR="00262ECE" w:rsidRPr="00A3797B">
        <w:rPr>
          <w:color w:val="000000" w:themeColor="text1"/>
          <w:highlight w:val="cyan"/>
        </w:rPr>
        <w:t>So,</w:t>
      </w:r>
      <w:r w:rsidRPr="00A3797B">
        <w:rPr>
          <w:color w:val="000000" w:themeColor="text1"/>
          <w:highlight w:val="cyan"/>
        </w:rPr>
        <w:t xml:space="preserve"> </w:t>
      </w:r>
      <w:r w:rsidRPr="00A3797B">
        <w:rPr>
          <w:color w:val="000000" w:themeColor="text1"/>
          <w:highlight w:val="cyan"/>
        </w:rPr>
        <w:lastRenderedPageBreak/>
        <w:t xml:space="preserve">it's important that </w:t>
      </w:r>
      <w:r w:rsidR="00C200B5" w:rsidRPr="00A3797B">
        <w:rPr>
          <w:color w:val="000000" w:themeColor="text1"/>
          <w:highlight w:val="cyan"/>
        </w:rPr>
        <w:t>the Microbiology S</w:t>
      </w:r>
      <w:r w:rsidRPr="00A3797B">
        <w:rPr>
          <w:color w:val="000000" w:themeColor="text1"/>
          <w:highlight w:val="cyan"/>
        </w:rPr>
        <w:t xml:space="preserve">ociety actually raise the awareness of it. We have data today showing that it exists. We have data showing that the problem is getting worse. </w:t>
      </w:r>
      <w:r w:rsidR="00C200B5" w:rsidRPr="00A3797B">
        <w:rPr>
          <w:color w:val="000000" w:themeColor="text1"/>
          <w:highlight w:val="cyan"/>
        </w:rPr>
        <w:t>So,</w:t>
      </w:r>
      <w:r w:rsidRPr="00A3797B">
        <w:rPr>
          <w:color w:val="000000" w:themeColor="text1"/>
          <w:highlight w:val="cyan"/>
        </w:rPr>
        <w:t xml:space="preserve"> I don't know if you want to bring data from the </w:t>
      </w:r>
      <w:r w:rsidR="007251C0" w:rsidRPr="00A3797B">
        <w:rPr>
          <w:color w:val="000000" w:themeColor="text1"/>
          <w:highlight w:val="cyan"/>
        </w:rPr>
        <w:t>ESPAUR</w:t>
      </w:r>
      <w:r w:rsidRPr="00A3797B">
        <w:rPr>
          <w:color w:val="000000" w:themeColor="text1"/>
          <w:highlight w:val="cyan"/>
        </w:rPr>
        <w:t xml:space="preserve"> report, which was recently published,</w:t>
      </w:r>
    </w:p>
    <w:p w14:paraId="692167D5" w14:textId="77777777" w:rsidR="00850E61" w:rsidRPr="00A3797B" w:rsidRDefault="00850E61" w:rsidP="00850E61">
      <w:pPr>
        <w:rPr>
          <w:color w:val="000000" w:themeColor="text1"/>
        </w:rPr>
      </w:pPr>
    </w:p>
    <w:p w14:paraId="41993311" w14:textId="77777777" w:rsidR="00850E61" w:rsidRPr="00A3797B" w:rsidRDefault="00850E61" w:rsidP="00850E61">
      <w:pPr>
        <w:rPr>
          <w:color w:val="000000" w:themeColor="text1"/>
        </w:rPr>
      </w:pPr>
      <w:r w:rsidRPr="00A3797B">
        <w:rPr>
          <w:color w:val="000000" w:themeColor="text1"/>
        </w:rPr>
        <w:t xml:space="preserve">12:46  </w:t>
      </w:r>
    </w:p>
    <w:p w14:paraId="2D48E11A" w14:textId="3652A822" w:rsidR="00850E61" w:rsidRPr="00A3797B" w:rsidRDefault="00850E61" w:rsidP="00850E61">
      <w:pPr>
        <w:rPr>
          <w:color w:val="000000" w:themeColor="text1"/>
        </w:rPr>
      </w:pPr>
      <w:r w:rsidRPr="00A3797B">
        <w:rPr>
          <w:color w:val="000000" w:themeColor="text1"/>
          <w:highlight w:val="green"/>
        </w:rPr>
        <w:t xml:space="preserve">maybe, yeah, for sure, for sure. So what </w:t>
      </w:r>
      <w:r w:rsidR="007251C0" w:rsidRPr="00A3797B">
        <w:rPr>
          <w:color w:val="000000" w:themeColor="text1"/>
          <w:highlight w:val="green"/>
        </w:rPr>
        <w:t>Joanne</w:t>
      </w:r>
      <w:r w:rsidRPr="00A3797B">
        <w:rPr>
          <w:color w:val="000000" w:themeColor="text1"/>
          <w:highlight w:val="green"/>
        </w:rPr>
        <w:t xml:space="preserve"> is alluding to is the E</w:t>
      </w:r>
      <w:r w:rsidR="007251C0" w:rsidRPr="00A3797B">
        <w:rPr>
          <w:color w:val="000000" w:themeColor="text1"/>
          <w:highlight w:val="green"/>
        </w:rPr>
        <w:t>SPAUR</w:t>
      </w:r>
      <w:r w:rsidRPr="00A3797B">
        <w:rPr>
          <w:color w:val="000000" w:themeColor="text1"/>
          <w:highlight w:val="green"/>
        </w:rPr>
        <w:t xml:space="preserve"> report, the English surveillance program for Antimicrobial Use and Resistance report, which we publish every year in November. And this year, we've had a number of cases of bacteremia with resistant infections, so we have a specific drug bug combination. Please look at the report for that that has increased. It's over 20,000 cases in 2024 and more than 2000 deaths in 2024 and this has been increasing over the last 10 years. </w:t>
      </w:r>
      <w:r w:rsidR="00C200B5" w:rsidRPr="00A3797B">
        <w:rPr>
          <w:color w:val="000000" w:themeColor="text1"/>
          <w:highlight w:val="green"/>
        </w:rPr>
        <w:t>So,</w:t>
      </w:r>
      <w:r w:rsidRPr="00A3797B">
        <w:rPr>
          <w:color w:val="000000" w:themeColor="text1"/>
          <w:highlight w:val="green"/>
        </w:rPr>
        <w:t xml:space="preserve"> I want to say that even though, in the UK, I mean, to be honest, we are really good in terms of management of infections and AMR in general, there's a lot of innovation in the UK. There's a lot of first there's good vaccination, good access to healthcare, good data management. Overall, obviously, everything is relative, but overall, there's lots of things that really, that are really on our side and the UK for A</w:t>
      </w:r>
      <w:r w:rsidR="00C200B5" w:rsidRPr="00A3797B">
        <w:rPr>
          <w:color w:val="000000" w:themeColor="text1"/>
          <w:highlight w:val="green"/>
        </w:rPr>
        <w:t>MR</w:t>
      </w:r>
      <w:r w:rsidRPr="00A3797B">
        <w:rPr>
          <w:color w:val="000000" w:themeColor="text1"/>
          <w:highlight w:val="green"/>
        </w:rPr>
        <w:t>. But despite this, AMR is still a growing problem, so I think it's really important to keep that in mind.</w:t>
      </w:r>
    </w:p>
    <w:p w14:paraId="5FF078B0" w14:textId="77777777" w:rsidR="00850E61" w:rsidRPr="00A3797B" w:rsidRDefault="00850E61" w:rsidP="00850E61">
      <w:pPr>
        <w:rPr>
          <w:color w:val="000000" w:themeColor="text1"/>
        </w:rPr>
      </w:pPr>
    </w:p>
    <w:p w14:paraId="2752D467" w14:textId="77777777" w:rsidR="00850E61" w:rsidRPr="00A3797B" w:rsidRDefault="00850E61" w:rsidP="00850E61">
      <w:pPr>
        <w:rPr>
          <w:color w:val="000000" w:themeColor="text1"/>
          <w:highlight w:val="cyan"/>
        </w:rPr>
      </w:pPr>
      <w:r w:rsidRPr="00A3797B">
        <w:rPr>
          <w:color w:val="000000" w:themeColor="text1"/>
          <w:highlight w:val="cyan"/>
        </w:rPr>
        <w:t xml:space="preserve">14:00  </w:t>
      </w:r>
    </w:p>
    <w:p w14:paraId="39B61514" w14:textId="6354F6F6" w:rsidR="00850E61" w:rsidRPr="00A3797B" w:rsidRDefault="00850E61" w:rsidP="00850E61">
      <w:pPr>
        <w:rPr>
          <w:color w:val="000000" w:themeColor="text1"/>
        </w:rPr>
      </w:pPr>
      <w:r w:rsidRPr="00A3797B">
        <w:rPr>
          <w:color w:val="000000" w:themeColor="text1"/>
          <w:highlight w:val="cyan"/>
        </w:rPr>
        <w:t xml:space="preserve">Agree, it is a growing component of infection. But also wanted to bring up from </w:t>
      </w:r>
      <w:r w:rsidR="002379DE" w:rsidRPr="00A3797B">
        <w:rPr>
          <w:color w:val="000000" w:themeColor="text1"/>
          <w:highlight w:val="cyan"/>
        </w:rPr>
        <w:t xml:space="preserve">that </w:t>
      </w:r>
      <w:r w:rsidRPr="00A3797B">
        <w:rPr>
          <w:color w:val="000000" w:themeColor="text1"/>
          <w:highlight w:val="cyan"/>
        </w:rPr>
        <w:t xml:space="preserve">reports, which I found very important, is the rate of resistance is actually higher in the most deprived areas. </w:t>
      </w:r>
      <w:r w:rsidR="002379DE" w:rsidRPr="00A3797B">
        <w:rPr>
          <w:color w:val="000000" w:themeColor="text1"/>
          <w:highlight w:val="cyan"/>
        </w:rPr>
        <w:t>So,</w:t>
      </w:r>
      <w:r w:rsidRPr="00A3797B">
        <w:rPr>
          <w:color w:val="000000" w:themeColor="text1"/>
          <w:highlight w:val="cyan"/>
        </w:rPr>
        <w:t xml:space="preserve"> there's also health inequalities happening in our country. That's something we need to investigate further. We have data on this. I don't think we know all the causes for it. Provides something we need to do more research on. I don't</w:t>
      </w:r>
      <w:r w:rsidR="007251C0" w:rsidRPr="00A3797B">
        <w:rPr>
          <w:color w:val="000000" w:themeColor="text1"/>
          <w:highlight w:val="cyan"/>
        </w:rPr>
        <w:t xml:space="preserve"> </w:t>
      </w:r>
      <w:r w:rsidRPr="00A3797B">
        <w:rPr>
          <w:color w:val="000000" w:themeColor="text1"/>
          <w:highlight w:val="cyan"/>
        </w:rPr>
        <w:t>know if you have specific</w:t>
      </w:r>
      <w:r w:rsidR="007251C0" w:rsidRPr="00A3797B">
        <w:rPr>
          <w:color w:val="000000" w:themeColor="text1"/>
          <w:highlight w:val="cyan"/>
        </w:rPr>
        <w:t xml:space="preserve"> data to bring.</w:t>
      </w:r>
    </w:p>
    <w:p w14:paraId="1953741D" w14:textId="77777777" w:rsidR="00850E61" w:rsidRPr="00A3797B" w:rsidRDefault="00850E61" w:rsidP="00850E61">
      <w:pPr>
        <w:rPr>
          <w:color w:val="000000" w:themeColor="text1"/>
        </w:rPr>
      </w:pPr>
    </w:p>
    <w:p w14:paraId="319A39D4" w14:textId="77777777" w:rsidR="00850E61" w:rsidRPr="00A3797B" w:rsidRDefault="00850E61" w:rsidP="00850E61">
      <w:pPr>
        <w:rPr>
          <w:color w:val="000000" w:themeColor="text1"/>
          <w:highlight w:val="green"/>
        </w:rPr>
      </w:pPr>
      <w:r w:rsidRPr="00A3797B">
        <w:rPr>
          <w:color w:val="000000" w:themeColor="text1"/>
          <w:highlight w:val="green"/>
        </w:rPr>
        <w:t xml:space="preserve">14:29  </w:t>
      </w:r>
    </w:p>
    <w:p w14:paraId="04A943D3" w14:textId="0892A71A" w:rsidR="00850E61" w:rsidRPr="00A3797B" w:rsidRDefault="00850E61" w:rsidP="00850E61">
      <w:pPr>
        <w:rPr>
          <w:color w:val="000000" w:themeColor="text1"/>
        </w:rPr>
      </w:pPr>
      <w:r w:rsidRPr="00A3797B">
        <w:rPr>
          <w:color w:val="000000" w:themeColor="text1"/>
          <w:highlight w:val="green"/>
        </w:rPr>
        <w:t>Yeah, we do, actually, we do have some data on this in the</w:t>
      </w:r>
      <w:r w:rsidR="007251C0" w:rsidRPr="00A3797B">
        <w:rPr>
          <w:color w:val="000000" w:themeColor="text1"/>
          <w:highlight w:val="green"/>
        </w:rPr>
        <w:t xml:space="preserve"> ESPAUR</w:t>
      </w:r>
      <w:r w:rsidRPr="00A3797B">
        <w:rPr>
          <w:color w:val="000000" w:themeColor="text1"/>
          <w:highlight w:val="green"/>
        </w:rPr>
        <w:t xml:space="preserve"> report, and sadly, we do see that the inequality is actually growing year on year since the last 10 years or so. So it is something that is really important to not just look into it, and, as we say, sometimes admire the problem, but really talk about action. And do the action actually have the political will to change the situation so that the outcomes can change</w:t>
      </w:r>
      <w:r w:rsidR="007251C0" w:rsidRPr="00A3797B">
        <w:rPr>
          <w:color w:val="000000" w:themeColor="text1"/>
        </w:rPr>
        <w:t>.</w:t>
      </w:r>
    </w:p>
    <w:p w14:paraId="6C9BA5E7" w14:textId="77777777" w:rsidR="00850E61" w:rsidRPr="00A3797B" w:rsidRDefault="00850E61" w:rsidP="00850E61">
      <w:pPr>
        <w:rPr>
          <w:color w:val="000000" w:themeColor="text1"/>
        </w:rPr>
      </w:pPr>
    </w:p>
    <w:p w14:paraId="2A388E39" w14:textId="77777777" w:rsidR="00850E61" w:rsidRPr="00A3797B" w:rsidRDefault="00850E61" w:rsidP="00850E61">
      <w:pPr>
        <w:rPr>
          <w:color w:val="000000" w:themeColor="text1"/>
          <w:highlight w:val="yellow"/>
        </w:rPr>
      </w:pPr>
      <w:r w:rsidRPr="00A3797B">
        <w:rPr>
          <w:color w:val="000000" w:themeColor="text1"/>
          <w:highlight w:val="yellow"/>
        </w:rPr>
        <w:t xml:space="preserve">14:58  </w:t>
      </w:r>
    </w:p>
    <w:p w14:paraId="32EA0AA1" w14:textId="77777777" w:rsidR="00E754AC" w:rsidRPr="00A3797B" w:rsidRDefault="00850E61" w:rsidP="00850E61">
      <w:pPr>
        <w:rPr>
          <w:color w:val="000000" w:themeColor="text1"/>
          <w:highlight w:val="yellow"/>
        </w:rPr>
      </w:pPr>
      <w:r w:rsidRPr="00A3797B">
        <w:rPr>
          <w:color w:val="000000" w:themeColor="text1"/>
          <w:highlight w:val="yellow"/>
        </w:rPr>
        <w:lastRenderedPageBreak/>
        <w:t>But you're right. You know, the UK does. Have a lot of strong stewardship practices in there, but there are obviously spaces that we can grow into. And I think th</w:t>
      </w:r>
      <w:r w:rsidR="007251C0" w:rsidRPr="00A3797B">
        <w:rPr>
          <w:color w:val="000000" w:themeColor="text1"/>
          <w:highlight w:val="yellow"/>
        </w:rPr>
        <w:t>at,</w:t>
      </w:r>
      <w:r w:rsidRPr="00A3797B">
        <w:rPr>
          <w:color w:val="000000" w:themeColor="text1"/>
          <w:highlight w:val="yellow"/>
        </w:rPr>
        <w:t xml:space="preserve"> you know, we've talked, we've talked a bit about prescribing practices, but obviously you and you've got a huge amount of knowledge in the diagnostic space, which has to be brought into this stewardship conversation, right? Could you maybe talk us through what, for those who don't know </w:t>
      </w:r>
    </w:p>
    <w:p w14:paraId="56B4EB8F" w14:textId="42DFD518" w:rsidR="00850E61" w:rsidRPr="00A3797B" w:rsidRDefault="00850E61" w:rsidP="00E754AC">
      <w:pPr>
        <w:pStyle w:val="Heading1"/>
        <w:rPr>
          <w:color w:val="000000" w:themeColor="text1"/>
          <w:sz w:val="24"/>
          <w:szCs w:val="24"/>
        </w:rPr>
      </w:pPr>
      <w:r w:rsidRPr="00A3797B">
        <w:rPr>
          <w:color w:val="000000" w:themeColor="text1"/>
          <w:sz w:val="24"/>
          <w:szCs w:val="24"/>
          <w:highlight w:val="yellow"/>
        </w:rPr>
        <w:t>what the role of diagnostics is and what the hope is for the use of diagnostics and stewardship</w:t>
      </w:r>
      <w:r w:rsidR="002379DE" w:rsidRPr="00A3797B">
        <w:rPr>
          <w:color w:val="000000" w:themeColor="text1"/>
          <w:sz w:val="24"/>
          <w:szCs w:val="24"/>
        </w:rPr>
        <w:t>?</w:t>
      </w:r>
    </w:p>
    <w:p w14:paraId="75BDB865" w14:textId="77777777" w:rsidR="00850E61" w:rsidRPr="00A3797B" w:rsidRDefault="00850E61" w:rsidP="00850E61">
      <w:pPr>
        <w:rPr>
          <w:color w:val="000000" w:themeColor="text1"/>
        </w:rPr>
      </w:pPr>
    </w:p>
    <w:p w14:paraId="0A57E6AB" w14:textId="77777777" w:rsidR="00850E61" w:rsidRPr="00A3797B" w:rsidRDefault="00850E61" w:rsidP="00850E61">
      <w:pPr>
        <w:rPr>
          <w:color w:val="000000" w:themeColor="text1"/>
          <w:highlight w:val="cyan"/>
        </w:rPr>
      </w:pPr>
      <w:r w:rsidRPr="00A3797B">
        <w:rPr>
          <w:color w:val="000000" w:themeColor="text1"/>
          <w:highlight w:val="cyan"/>
        </w:rPr>
        <w:t xml:space="preserve">15:27  </w:t>
      </w:r>
    </w:p>
    <w:p w14:paraId="49A0CC1B" w14:textId="5771C2C1" w:rsidR="00850E61" w:rsidRPr="00A3797B" w:rsidRDefault="00036CE5" w:rsidP="00850E61">
      <w:pPr>
        <w:rPr>
          <w:color w:val="000000" w:themeColor="text1"/>
        </w:rPr>
      </w:pPr>
      <w:r w:rsidRPr="00A3797B">
        <w:rPr>
          <w:color w:val="000000" w:themeColor="text1"/>
          <w:highlight w:val="cyan"/>
        </w:rPr>
        <w:t>So,</w:t>
      </w:r>
      <w:r w:rsidR="00850E61" w:rsidRPr="00A3797B">
        <w:rPr>
          <w:color w:val="000000" w:themeColor="text1"/>
          <w:highlight w:val="cyan"/>
        </w:rPr>
        <w:t xml:space="preserve"> if we link it to sepsis, maybe the accurate and rapid testing will support very targeted treatment, something I think you brought up at the beginning in these patients, the earlier we can treat can have a direct impact appropriately. </w:t>
      </w:r>
      <w:r w:rsidR="007251C0" w:rsidRPr="00A3797B">
        <w:rPr>
          <w:color w:val="000000" w:themeColor="text1"/>
          <w:highlight w:val="cyan"/>
        </w:rPr>
        <w:t>So,</w:t>
      </w:r>
      <w:r w:rsidR="00850E61" w:rsidRPr="00A3797B">
        <w:rPr>
          <w:color w:val="000000" w:themeColor="text1"/>
          <w:highlight w:val="cyan"/>
        </w:rPr>
        <w:t xml:space="preserve"> we should say the earlier we treat appropriately will have direct impact to mortality, but also, importantly, quite importantly, I think it does support de</w:t>
      </w:r>
      <w:r w:rsidR="007251C0" w:rsidRPr="00A3797B">
        <w:rPr>
          <w:color w:val="000000" w:themeColor="text1"/>
          <w:highlight w:val="cyan"/>
        </w:rPr>
        <w:t>-</w:t>
      </w:r>
      <w:r w:rsidR="00850E61" w:rsidRPr="00A3797B">
        <w:rPr>
          <w:color w:val="000000" w:themeColor="text1"/>
          <w:highlight w:val="cyan"/>
        </w:rPr>
        <w:t>escalation. And the de</w:t>
      </w:r>
      <w:r w:rsidR="007251C0" w:rsidRPr="00A3797B">
        <w:rPr>
          <w:color w:val="000000" w:themeColor="text1"/>
          <w:highlight w:val="cyan"/>
        </w:rPr>
        <w:t>-</w:t>
      </w:r>
      <w:r w:rsidR="00850E61" w:rsidRPr="00A3797B">
        <w:rPr>
          <w:color w:val="000000" w:themeColor="text1"/>
          <w:highlight w:val="cyan"/>
        </w:rPr>
        <w:t xml:space="preserve">escalation actually does improve long term outcomes for patients. </w:t>
      </w:r>
      <w:r w:rsidR="00632AE0" w:rsidRPr="00A3797B">
        <w:rPr>
          <w:color w:val="000000" w:themeColor="text1"/>
          <w:highlight w:val="cyan"/>
        </w:rPr>
        <w:t>So,</w:t>
      </w:r>
      <w:r w:rsidR="00850E61" w:rsidRPr="00A3797B">
        <w:rPr>
          <w:color w:val="000000" w:themeColor="text1"/>
          <w:highlight w:val="cyan"/>
        </w:rPr>
        <w:t xml:space="preserve"> you're looking at reducing </w:t>
      </w:r>
      <w:r w:rsidR="007251C0" w:rsidRPr="00A3797B">
        <w:rPr>
          <w:color w:val="000000" w:themeColor="text1"/>
          <w:highlight w:val="cyan"/>
        </w:rPr>
        <w:t xml:space="preserve">the </w:t>
      </w:r>
      <w:r w:rsidR="00850E61" w:rsidRPr="00A3797B">
        <w:rPr>
          <w:color w:val="000000" w:themeColor="text1"/>
          <w:highlight w:val="cyan"/>
        </w:rPr>
        <w:t>side effects, reducing acute kidney injuries, reducing rate of C difficile,</w:t>
      </w:r>
      <w:r w:rsidR="00632AE0" w:rsidRPr="00A3797B">
        <w:rPr>
          <w:color w:val="000000" w:themeColor="text1"/>
          <w:highlight w:val="cyan"/>
        </w:rPr>
        <w:t xml:space="preserve"> </w:t>
      </w:r>
      <w:r w:rsidR="00850E61" w:rsidRPr="00A3797B">
        <w:rPr>
          <w:color w:val="000000" w:themeColor="text1"/>
          <w:highlight w:val="cyan"/>
        </w:rPr>
        <w:t xml:space="preserve">so it does protect the patient. </w:t>
      </w:r>
      <w:r w:rsidRPr="00A3797B">
        <w:rPr>
          <w:color w:val="000000" w:themeColor="text1"/>
          <w:highlight w:val="cyan"/>
        </w:rPr>
        <w:t>So,</w:t>
      </w:r>
      <w:r w:rsidR="00850E61" w:rsidRPr="00A3797B">
        <w:rPr>
          <w:color w:val="000000" w:themeColor="text1"/>
          <w:highlight w:val="cyan"/>
        </w:rPr>
        <w:t xml:space="preserve"> it's not only in the short term, also</w:t>
      </w:r>
      <w:r w:rsidR="00632AE0" w:rsidRPr="00A3797B">
        <w:rPr>
          <w:color w:val="000000" w:themeColor="text1"/>
          <w:highlight w:val="cyan"/>
        </w:rPr>
        <w:t xml:space="preserve"> </w:t>
      </w:r>
      <w:r w:rsidR="00850E61" w:rsidRPr="00A3797B">
        <w:rPr>
          <w:color w:val="000000" w:themeColor="text1"/>
          <w:highlight w:val="cyan"/>
        </w:rPr>
        <w:t xml:space="preserve">in the long term. And I think that's absolutely essential. And what I want to bring it up is because often stewardship is seen as a negative thing. It's a bit about it's all about restriction, but actually stewardship does protect your patients, we should have a positive spin. And I'm glad to be here Alicia today, because she does have very nice analogy for it. </w:t>
      </w:r>
      <w:r w:rsidRPr="00A3797B">
        <w:rPr>
          <w:color w:val="000000" w:themeColor="text1"/>
          <w:highlight w:val="cyan"/>
        </w:rPr>
        <w:t>So,</w:t>
      </w:r>
      <w:r w:rsidR="00850E61" w:rsidRPr="00A3797B">
        <w:rPr>
          <w:color w:val="000000" w:themeColor="text1"/>
          <w:highlight w:val="cyan"/>
        </w:rPr>
        <w:t xml:space="preserve"> I will expand on this topic. But this is really, for me, how we should give stewardship a better marketing.</w:t>
      </w:r>
    </w:p>
    <w:p w14:paraId="38C31607" w14:textId="77777777" w:rsidR="00850E61" w:rsidRPr="00A3797B" w:rsidRDefault="00850E61" w:rsidP="00850E61">
      <w:pPr>
        <w:rPr>
          <w:color w:val="000000" w:themeColor="text1"/>
        </w:rPr>
      </w:pPr>
    </w:p>
    <w:p w14:paraId="2F30EBCD" w14:textId="77777777" w:rsidR="00850E61" w:rsidRPr="00A3797B" w:rsidRDefault="00850E61" w:rsidP="00850E61">
      <w:pPr>
        <w:rPr>
          <w:color w:val="000000" w:themeColor="text1"/>
          <w:highlight w:val="green"/>
        </w:rPr>
      </w:pPr>
      <w:r w:rsidRPr="00A3797B">
        <w:rPr>
          <w:color w:val="000000" w:themeColor="text1"/>
          <w:highlight w:val="green"/>
        </w:rPr>
        <w:t xml:space="preserve">16:35  </w:t>
      </w:r>
    </w:p>
    <w:p w14:paraId="02D2E879" w14:textId="79CA1C6A" w:rsidR="00850E61" w:rsidRPr="00A3797B" w:rsidRDefault="00850E61" w:rsidP="00850E61">
      <w:pPr>
        <w:rPr>
          <w:color w:val="000000" w:themeColor="text1"/>
        </w:rPr>
      </w:pPr>
      <w:r w:rsidRPr="00A3797B">
        <w:rPr>
          <w:color w:val="000000" w:themeColor="text1"/>
          <w:highlight w:val="green"/>
        </w:rPr>
        <w:t xml:space="preserve">Yeah, I completely agree. </w:t>
      </w:r>
      <w:r w:rsidR="00632AE0" w:rsidRPr="00A3797B">
        <w:rPr>
          <w:color w:val="000000" w:themeColor="text1"/>
          <w:highlight w:val="green"/>
        </w:rPr>
        <w:t>So,</w:t>
      </w:r>
      <w:r w:rsidRPr="00A3797B">
        <w:rPr>
          <w:color w:val="000000" w:themeColor="text1"/>
          <w:highlight w:val="green"/>
        </w:rPr>
        <w:t xml:space="preserve"> for me, </w:t>
      </w:r>
      <w:r w:rsidR="00632AE0" w:rsidRPr="00A3797B">
        <w:rPr>
          <w:color w:val="000000" w:themeColor="text1"/>
          <w:highlight w:val="green"/>
        </w:rPr>
        <w:t>paediatric</w:t>
      </w:r>
      <w:r w:rsidRPr="00A3797B">
        <w:rPr>
          <w:color w:val="000000" w:themeColor="text1"/>
          <w:highlight w:val="green"/>
        </w:rPr>
        <w:t xml:space="preserve"> antimicrobial stewardship, or stewardship in general, is really about patient safety and quality of care. So yes, we link it a lot to antimicrobial resistance, because in the end, if we use antibiotics more appropriately, the goal will also be to decrease antimicrobial resistance, make sure that these antibiotics, we keep them working. But most importantly, especially as a clinician with my doctor hat on. I am looking at the patient and their family, and I want to make sure that they get the best treatment. </w:t>
      </w:r>
      <w:r w:rsidR="00632AE0" w:rsidRPr="00A3797B">
        <w:rPr>
          <w:color w:val="000000" w:themeColor="text1"/>
          <w:highlight w:val="green"/>
        </w:rPr>
        <w:t>So,</w:t>
      </w:r>
      <w:r w:rsidRPr="00A3797B">
        <w:rPr>
          <w:color w:val="000000" w:themeColor="text1"/>
          <w:highlight w:val="green"/>
        </w:rPr>
        <w:t xml:space="preserve"> if that is a broad</w:t>
      </w:r>
      <w:r w:rsidR="00632AE0" w:rsidRPr="00A3797B">
        <w:rPr>
          <w:color w:val="000000" w:themeColor="text1"/>
          <w:highlight w:val="green"/>
        </w:rPr>
        <w:t>-</w:t>
      </w:r>
      <w:r w:rsidRPr="00A3797B">
        <w:rPr>
          <w:color w:val="000000" w:themeColor="text1"/>
          <w:highlight w:val="green"/>
        </w:rPr>
        <w:t xml:space="preserve">spectrum antibiotic, if necessary, that will be the best treatment, and this is what I will prescribe. But if that is not necessary, giving them something that they don't need has harms that are direct to them, in addition to the wider society. And this is the type of thing that happens with antibiotics and antimicrobials that is not a problem in for example, you know blood pressure medicine, if you give one to one person, it's not going to affect other people in </w:t>
      </w:r>
      <w:r w:rsidRPr="00A3797B">
        <w:rPr>
          <w:color w:val="000000" w:themeColor="text1"/>
          <w:highlight w:val="green"/>
        </w:rPr>
        <w:lastRenderedPageBreak/>
        <w:t xml:space="preserve">the community. But we have obviously a very different situation with </w:t>
      </w:r>
      <w:r w:rsidR="00632AE0" w:rsidRPr="00A3797B">
        <w:rPr>
          <w:color w:val="000000" w:themeColor="text1"/>
          <w:highlight w:val="green"/>
        </w:rPr>
        <w:t>anti-infectives</w:t>
      </w:r>
      <w:r w:rsidRPr="00A3797B">
        <w:rPr>
          <w:color w:val="000000" w:themeColor="text1"/>
          <w:highlight w:val="green"/>
        </w:rPr>
        <w:t xml:space="preserve">. So very often in the hospital, it's true that we are seen as the antibiotic police, and then people look at us and they're like, </w:t>
      </w:r>
      <w:r w:rsidR="00632AE0" w:rsidRPr="00A3797B">
        <w:rPr>
          <w:color w:val="000000" w:themeColor="text1"/>
          <w:highlight w:val="green"/>
        </w:rPr>
        <w:t>oh</w:t>
      </w:r>
      <w:r w:rsidRPr="00A3797B">
        <w:rPr>
          <w:color w:val="000000" w:themeColor="text1"/>
          <w:highlight w:val="green"/>
        </w:rPr>
        <w:t xml:space="preserve">, are you going to not allow me to prescribe the antibiotics that I would like to prescribe without necessarily thinking that actually we're doing this together. We both have in mind the best outcome for that patient. </w:t>
      </w:r>
      <w:r w:rsidR="00632AE0" w:rsidRPr="00A3797B">
        <w:rPr>
          <w:color w:val="000000" w:themeColor="text1"/>
          <w:highlight w:val="green"/>
        </w:rPr>
        <w:t>So,</w:t>
      </w:r>
      <w:r w:rsidRPr="00A3797B">
        <w:rPr>
          <w:color w:val="000000" w:themeColor="text1"/>
          <w:highlight w:val="green"/>
        </w:rPr>
        <w:t xml:space="preserve"> I often like to say that we're not the antibiotic police, but we're the antibiotic sommelier. </w:t>
      </w:r>
      <w:r w:rsidR="00632AE0" w:rsidRPr="00A3797B">
        <w:rPr>
          <w:color w:val="000000" w:themeColor="text1"/>
          <w:highlight w:val="green"/>
        </w:rPr>
        <w:t>So,</w:t>
      </w:r>
      <w:r w:rsidRPr="00A3797B">
        <w:rPr>
          <w:color w:val="000000" w:themeColor="text1"/>
          <w:highlight w:val="green"/>
        </w:rPr>
        <w:t xml:space="preserve"> you have a bug and we have the drug, and we try to find the best fit</w:t>
      </w:r>
      <w:r w:rsidR="00753882" w:rsidRPr="00A3797B">
        <w:rPr>
          <w:color w:val="000000" w:themeColor="text1"/>
        </w:rPr>
        <w:t>.</w:t>
      </w:r>
    </w:p>
    <w:p w14:paraId="702D2AFE" w14:textId="77777777" w:rsidR="00850E61" w:rsidRPr="00A3797B" w:rsidRDefault="00850E61" w:rsidP="00850E61">
      <w:pPr>
        <w:rPr>
          <w:color w:val="000000" w:themeColor="text1"/>
        </w:rPr>
      </w:pPr>
    </w:p>
    <w:p w14:paraId="0FD74598" w14:textId="77777777" w:rsidR="00850E61" w:rsidRPr="00A3797B" w:rsidRDefault="00850E61" w:rsidP="00850E61">
      <w:pPr>
        <w:rPr>
          <w:color w:val="000000" w:themeColor="text1"/>
          <w:highlight w:val="yellow"/>
        </w:rPr>
      </w:pPr>
      <w:r w:rsidRPr="00A3797B">
        <w:rPr>
          <w:color w:val="000000" w:themeColor="text1"/>
          <w:highlight w:val="yellow"/>
        </w:rPr>
        <w:t xml:space="preserve">18:14  </w:t>
      </w:r>
    </w:p>
    <w:p w14:paraId="183CC606" w14:textId="77777777" w:rsidR="00E754AC" w:rsidRPr="00A3797B" w:rsidRDefault="00850E61" w:rsidP="00850E61">
      <w:pPr>
        <w:rPr>
          <w:color w:val="000000" w:themeColor="text1"/>
          <w:highlight w:val="yellow"/>
        </w:rPr>
      </w:pPr>
      <w:r w:rsidRPr="00A3797B">
        <w:rPr>
          <w:color w:val="000000" w:themeColor="text1"/>
          <w:highlight w:val="yellow"/>
        </w:rPr>
        <w:t>Yeah, that makes sense.</w:t>
      </w:r>
      <w:r w:rsidR="00753882" w:rsidRPr="00A3797B">
        <w:rPr>
          <w:color w:val="000000" w:themeColor="text1"/>
          <w:highlight w:val="yellow"/>
        </w:rPr>
        <w:t xml:space="preserve"> </w:t>
      </w:r>
    </w:p>
    <w:p w14:paraId="2E013515" w14:textId="722533AF" w:rsidR="00850E61" w:rsidRPr="00A3797B" w:rsidRDefault="00850E61" w:rsidP="00E754AC">
      <w:pPr>
        <w:pStyle w:val="Heading1"/>
        <w:rPr>
          <w:color w:val="000000" w:themeColor="text1"/>
          <w:sz w:val="24"/>
          <w:szCs w:val="24"/>
          <w:highlight w:val="yellow"/>
        </w:rPr>
      </w:pPr>
      <w:r w:rsidRPr="00A3797B">
        <w:rPr>
          <w:color w:val="000000" w:themeColor="text1"/>
          <w:sz w:val="24"/>
          <w:szCs w:val="24"/>
          <w:highlight w:val="yellow"/>
        </w:rPr>
        <w:t>So</w:t>
      </w:r>
      <w:r w:rsidR="00753882" w:rsidRPr="00A3797B">
        <w:rPr>
          <w:color w:val="000000" w:themeColor="text1"/>
          <w:sz w:val="24"/>
          <w:szCs w:val="24"/>
          <w:highlight w:val="yellow"/>
        </w:rPr>
        <w:t>,</w:t>
      </w:r>
      <w:r w:rsidRPr="00A3797B">
        <w:rPr>
          <w:color w:val="000000" w:themeColor="text1"/>
          <w:sz w:val="24"/>
          <w:szCs w:val="24"/>
          <w:highlight w:val="yellow"/>
        </w:rPr>
        <w:t xml:space="preserve"> let's just talk about your role a bit in the hospital space. Then if, as you referred to there</w:t>
      </w:r>
      <w:r w:rsidR="00753882" w:rsidRPr="00A3797B">
        <w:rPr>
          <w:color w:val="000000" w:themeColor="text1"/>
          <w:sz w:val="24"/>
          <w:szCs w:val="24"/>
          <w:highlight w:val="yellow"/>
        </w:rPr>
        <w:t>.</w:t>
      </w:r>
    </w:p>
    <w:p w14:paraId="7F5E3A52" w14:textId="77777777" w:rsidR="00850E61" w:rsidRPr="00A3797B" w:rsidRDefault="00850E61" w:rsidP="00850E61">
      <w:pPr>
        <w:rPr>
          <w:color w:val="000000" w:themeColor="text1"/>
        </w:rPr>
      </w:pPr>
    </w:p>
    <w:p w14:paraId="5CF057DE" w14:textId="77777777" w:rsidR="00850E61" w:rsidRPr="00A3797B" w:rsidRDefault="00850E61" w:rsidP="00850E61">
      <w:pPr>
        <w:rPr>
          <w:color w:val="000000" w:themeColor="text1"/>
          <w:highlight w:val="green"/>
        </w:rPr>
      </w:pPr>
      <w:r w:rsidRPr="00A3797B">
        <w:rPr>
          <w:color w:val="000000" w:themeColor="text1"/>
          <w:highlight w:val="green"/>
        </w:rPr>
        <w:t xml:space="preserve">18:23  </w:t>
      </w:r>
    </w:p>
    <w:p w14:paraId="0B67D810" w14:textId="73E74BAB" w:rsidR="00850E61" w:rsidRPr="00A3797B" w:rsidRDefault="00753882" w:rsidP="00850E61">
      <w:pPr>
        <w:rPr>
          <w:color w:val="000000" w:themeColor="text1"/>
        </w:rPr>
      </w:pPr>
      <w:r w:rsidRPr="00A3797B">
        <w:rPr>
          <w:color w:val="000000" w:themeColor="text1"/>
          <w:highlight w:val="green"/>
        </w:rPr>
        <w:t xml:space="preserve">I </w:t>
      </w:r>
      <w:r w:rsidR="00850E61" w:rsidRPr="00A3797B">
        <w:rPr>
          <w:color w:val="000000" w:themeColor="text1"/>
          <w:highlight w:val="green"/>
        </w:rPr>
        <w:t xml:space="preserve">am, sadly, no longer the lead for antimicrobial stewardship. One of my fantastic colleagues is now doing this, Dr Johnny Cohen, because I'm now spending less time in the hospital, but I used to be the lead for the antimicrobial stewardship program, and this is usually a position that is very strong when it when it is </w:t>
      </w:r>
      <w:r w:rsidR="00036CE5" w:rsidRPr="00A3797B">
        <w:rPr>
          <w:color w:val="000000" w:themeColor="text1"/>
          <w:highlight w:val="green"/>
        </w:rPr>
        <w:t>co-l</w:t>
      </w:r>
      <w:r w:rsidR="00850E61" w:rsidRPr="00A3797B">
        <w:rPr>
          <w:color w:val="000000" w:themeColor="text1"/>
          <w:highlight w:val="green"/>
        </w:rPr>
        <w:t xml:space="preserve">ed with a pharmacist, which I was very lucky to have at the time. It was Faye chapel. And so together, we would review basically patterns within the hospital. And one of there's different tools would that you can use in stewardship, and that depends on which resources are available to different hospitals. There's things that we can talk about, like surgical prophylaxis. There's a million things, but usually reviewing the data of which antibiotics are used, when, what kind of guidelines you have and how these are implemented. But one of my </w:t>
      </w:r>
      <w:r w:rsidR="005D36AF" w:rsidRPr="00A3797B">
        <w:rPr>
          <w:color w:val="000000" w:themeColor="text1"/>
          <w:highlight w:val="green"/>
        </w:rPr>
        <w:t>favourite</w:t>
      </w:r>
      <w:r w:rsidR="00850E61" w:rsidRPr="00A3797B">
        <w:rPr>
          <w:color w:val="000000" w:themeColor="text1"/>
          <w:highlight w:val="green"/>
        </w:rPr>
        <w:t xml:space="preserve"> tools is really what is called handshake stewardship, where we go on rounds and we just ask, we go through the list of patients who are on a ward, and we have a conversation with the team who are directly looking after the patients, and answer their questions about antibiotics, about diagnostics, about, you know, anything related to the infections. And you can see that very often there's patterns that emerge. And you can notice that, for example, oh, this team is still giving, I don't know, two weeks of antibiotics for pneumonia. Well, it's been a while that we've now switched to three to five days, for example. If it's not complicated, and you can identify some of those patterns, go back to, for example. The guidelines and say, Oh, well, actually, this wasn't the guidelines, but people haven't been looking at the guidelines. So what can we do to make those guidelines more, well, easier to implement, basically, and I think this specific, you know, human to human conversation. Oh, I was really worried about this patient, so I gave them, I don't know meropenem and I don't know gentamicin, but really, from the other side, you can say, well, there are cultural results, and there is a </w:t>
      </w:r>
      <w:r w:rsidR="00850E61" w:rsidRPr="00A3797B">
        <w:rPr>
          <w:color w:val="000000" w:themeColor="text1"/>
          <w:highlight w:val="green"/>
        </w:rPr>
        <w:lastRenderedPageBreak/>
        <w:t xml:space="preserve">gram negative that is susceptible to a much narrower spectrum antibiotic. Can we change this and target the treatment? So we can say </w:t>
      </w:r>
      <w:r w:rsidR="00036CE5" w:rsidRPr="00A3797B">
        <w:rPr>
          <w:color w:val="000000" w:themeColor="text1"/>
          <w:highlight w:val="green"/>
        </w:rPr>
        <w:t>de-escalation</w:t>
      </w:r>
      <w:r w:rsidR="00850E61" w:rsidRPr="00A3797B">
        <w:rPr>
          <w:color w:val="000000" w:themeColor="text1"/>
          <w:highlight w:val="green"/>
        </w:rPr>
        <w:t xml:space="preserve"> or targeting, but with a conversation with the clinician, I think he will go much further, because in future conversations and future patients that will come their way, it's easier to get the right outcome from the first go.</w:t>
      </w:r>
    </w:p>
    <w:p w14:paraId="29D88D52" w14:textId="77777777" w:rsidR="00850E61" w:rsidRPr="00A3797B" w:rsidRDefault="00850E61" w:rsidP="00850E61">
      <w:pPr>
        <w:rPr>
          <w:color w:val="000000" w:themeColor="text1"/>
        </w:rPr>
      </w:pPr>
    </w:p>
    <w:p w14:paraId="73B23C68" w14:textId="77777777" w:rsidR="00850E61" w:rsidRPr="00A3797B" w:rsidRDefault="00850E61" w:rsidP="00850E61">
      <w:pPr>
        <w:rPr>
          <w:color w:val="000000" w:themeColor="text1"/>
          <w:highlight w:val="cyan"/>
        </w:rPr>
      </w:pPr>
      <w:r w:rsidRPr="00A3797B">
        <w:rPr>
          <w:color w:val="000000" w:themeColor="text1"/>
          <w:highlight w:val="cyan"/>
        </w:rPr>
        <w:t xml:space="preserve">20:58  </w:t>
      </w:r>
    </w:p>
    <w:p w14:paraId="675300AD" w14:textId="032970CB" w:rsidR="00850E61" w:rsidRPr="00A3797B" w:rsidRDefault="00850E61" w:rsidP="00850E61">
      <w:pPr>
        <w:rPr>
          <w:color w:val="000000" w:themeColor="text1"/>
          <w:highlight w:val="cyan"/>
        </w:rPr>
      </w:pPr>
      <w:r w:rsidRPr="00A3797B">
        <w:rPr>
          <w:color w:val="000000" w:themeColor="text1"/>
          <w:highlight w:val="cyan"/>
        </w:rPr>
        <w:t>I think that's changing, and that's very important, because antibiotics was seen as a safe option. So the broader you go, the safer if you're doing the right thing for your patient. And that narrative is changing. With narcissologist actually has an impact to your patient today</w:t>
      </w:r>
      <w:r w:rsidR="007F1476" w:rsidRPr="00A3797B">
        <w:rPr>
          <w:color w:val="000000" w:themeColor="text1"/>
          <w:highlight w:val="cyan"/>
        </w:rPr>
        <w:t>.</w:t>
      </w:r>
      <w:r w:rsidRPr="00A3797B">
        <w:rPr>
          <w:color w:val="000000" w:themeColor="text1"/>
          <w:highlight w:val="cyan"/>
        </w:rPr>
        <w:t xml:space="preserve"> </w:t>
      </w:r>
      <w:r w:rsidR="007F1476" w:rsidRPr="00A3797B">
        <w:rPr>
          <w:color w:val="000000" w:themeColor="text1"/>
          <w:highlight w:val="cyan"/>
        </w:rPr>
        <w:t>A</w:t>
      </w:r>
      <w:r w:rsidRPr="00A3797B">
        <w:rPr>
          <w:color w:val="000000" w:themeColor="text1"/>
          <w:highlight w:val="cyan"/>
        </w:rPr>
        <w:t xml:space="preserve">nd it's even more difficult in your situations, because I think pediatrics are seen as a special group like oncology. </w:t>
      </w:r>
      <w:r w:rsidRPr="00A3797B">
        <w:rPr>
          <w:color w:val="000000" w:themeColor="text1"/>
          <w:highlight w:val="green"/>
        </w:rPr>
        <w:t>They are</w:t>
      </w:r>
      <w:r w:rsidR="00741AD5" w:rsidRPr="00A3797B">
        <w:rPr>
          <w:color w:val="000000" w:themeColor="text1"/>
          <w:highlight w:val="green"/>
        </w:rPr>
        <w:t>!</w:t>
      </w:r>
      <w:r w:rsidRPr="00A3797B">
        <w:rPr>
          <w:color w:val="000000" w:themeColor="text1"/>
          <w:highlight w:val="green"/>
        </w:rPr>
        <w:t xml:space="preserve"> </w:t>
      </w:r>
      <w:r w:rsidR="00741AD5" w:rsidRPr="00A3797B">
        <w:rPr>
          <w:color w:val="000000" w:themeColor="text1"/>
          <w:highlight w:val="cyan"/>
        </w:rPr>
        <w:t>Of</w:t>
      </w:r>
      <w:r w:rsidRPr="00A3797B">
        <w:rPr>
          <w:color w:val="000000" w:themeColor="text1"/>
          <w:highlight w:val="cyan"/>
        </w:rPr>
        <w:t xml:space="preserve"> course, but</w:t>
      </w:r>
      <w:r w:rsidR="00741AD5" w:rsidRPr="00A3797B">
        <w:rPr>
          <w:color w:val="000000" w:themeColor="text1"/>
          <w:highlight w:val="cyan"/>
        </w:rPr>
        <w:t xml:space="preserve"> </w:t>
      </w:r>
      <w:r w:rsidRPr="00A3797B">
        <w:rPr>
          <w:color w:val="000000" w:themeColor="text1"/>
          <w:highlight w:val="cyan"/>
        </w:rPr>
        <w:t>it's even harder to implement it in</w:t>
      </w:r>
      <w:r w:rsidR="00741AD5" w:rsidRPr="00A3797B">
        <w:rPr>
          <w:color w:val="000000" w:themeColor="text1"/>
          <w:highlight w:val="cyan"/>
        </w:rPr>
        <w:t xml:space="preserve"> </w:t>
      </w:r>
      <w:r w:rsidRPr="00A3797B">
        <w:rPr>
          <w:color w:val="000000" w:themeColor="text1"/>
          <w:highlight w:val="cyan"/>
        </w:rPr>
        <w:t>these special groups.</w:t>
      </w:r>
    </w:p>
    <w:p w14:paraId="764DE09C" w14:textId="77777777" w:rsidR="00850E61" w:rsidRPr="00A3797B" w:rsidRDefault="00850E61" w:rsidP="00850E61">
      <w:pPr>
        <w:rPr>
          <w:color w:val="000000" w:themeColor="text1"/>
        </w:rPr>
      </w:pPr>
    </w:p>
    <w:p w14:paraId="24AEB2DD" w14:textId="77777777" w:rsidR="00850E61" w:rsidRPr="00A3797B" w:rsidRDefault="00850E61" w:rsidP="00850E61">
      <w:pPr>
        <w:rPr>
          <w:color w:val="000000" w:themeColor="text1"/>
          <w:highlight w:val="green"/>
        </w:rPr>
      </w:pPr>
      <w:r w:rsidRPr="00A3797B">
        <w:rPr>
          <w:color w:val="000000" w:themeColor="text1"/>
          <w:highlight w:val="green"/>
        </w:rPr>
        <w:t xml:space="preserve">21:27  </w:t>
      </w:r>
    </w:p>
    <w:p w14:paraId="5D109B3B" w14:textId="3D660B2F" w:rsidR="00850E61" w:rsidRPr="00A3797B" w:rsidRDefault="00850E61" w:rsidP="00850E61">
      <w:pPr>
        <w:rPr>
          <w:color w:val="000000" w:themeColor="text1"/>
        </w:rPr>
      </w:pPr>
      <w:r w:rsidRPr="00A3797B">
        <w:rPr>
          <w:color w:val="000000" w:themeColor="text1"/>
          <w:highlight w:val="green"/>
        </w:rPr>
        <w:t>Well, I do want to say that there is an even more important reason in children to not give them antibiotics and antimicrobials that might change their microbiota. We're seeing more and more data that is coming in with long term well, with associations with long term conditions, so things like ATP, other types of allerg</w:t>
      </w:r>
      <w:r w:rsidR="0049274F" w:rsidRPr="00A3797B">
        <w:rPr>
          <w:color w:val="000000" w:themeColor="text1"/>
          <w:highlight w:val="green"/>
        </w:rPr>
        <w:t>ies</w:t>
      </w:r>
      <w:r w:rsidRPr="00A3797B">
        <w:rPr>
          <w:color w:val="000000" w:themeColor="text1"/>
          <w:highlight w:val="green"/>
        </w:rPr>
        <w:t>, including asthma, being overweight and obesity and even learning difficulties. So I'm not saying that there is a causation link yet, but there is, what I think is a very plausible hypothesis that through the microbiota and its changes, which we still don't know enough about to be messing around with, I think in the way that we are at the moment</w:t>
      </w:r>
      <w:r w:rsidR="0049274F" w:rsidRPr="00A3797B">
        <w:rPr>
          <w:color w:val="000000" w:themeColor="text1"/>
          <w:highlight w:val="green"/>
        </w:rPr>
        <w:t>.</w:t>
      </w:r>
      <w:r w:rsidRPr="00A3797B">
        <w:rPr>
          <w:color w:val="000000" w:themeColor="text1"/>
          <w:highlight w:val="green"/>
        </w:rPr>
        <w:t>, there is some kind of long term side effect that we are basically imposing on our patients without without knowing. So this whole what is safe and what is not safe, equation needs to be looked at very clearly. When we say, Oh, I'm not sure you have I'm not sure you need an antibiotic, but I'll give you one, just in case. You know, thinking it will not do any harm. Well actually, I can now say that while there are harms that we may not be able to measure correctly now, but strong data to say that it's it is not harmless at all.</w:t>
      </w:r>
    </w:p>
    <w:p w14:paraId="61200331" w14:textId="0430A846" w:rsidR="00850E61" w:rsidRPr="00A3797B" w:rsidRDefault="007F1476" w:rsidP="00850E61">
      <w:pPr>
        <w:rPr>
          <w:color w:val="000000" w:themeColor="text1"/>
        </w:rPr>
      </w:pPr>
      <w:r w:rsidRPr="00A3797B">
        <w:rPr>
          <w:color w:val="000000" w:themeColor="text1"/>
          <w:highlight w:val="cyan"/>
        </w:rPr>
        <w:t>I think that's changing, and that's very important, because antibiotics was seen as a safe option. So the broader you go, the safer if you're doing the right thing for your patient. And that narrative is changing. With narcissologist actually has an impact to your patient today.</w:t>
      </w:r>
    </w:p>
    <w:p w14:paraId="24276A0F" w14:textId="77777777" w:rsidR="00850E61" w:rsidRPr="00A3797B" w:rsidRDefault="00850E61" w:rsidP="00850E61">
      <w:pPr>
        <w:rPr>
          <w:color w:val="000000" w:themeColor="text1"/>
          <w:highlight w:val="yellow"/>
        </w:rPr>
      </w:pPr>
      <w:r w:rsidRPr="00A3797B">
        <w:rPr>
          <w:color w:val="000000" w:themeColor="text1"/>
          <w:highlight w:val="yellow"/>
        </w:rPr>
        <w:t xml:space="preserve">22:43  </w:t>
      </w:r>
    </w:p>
    <w:p w14:paraId="41F99FA3" w14:textId="77777777" w:rsidR="00E754AC" w:rsidRPr="00A3797B" w:rsidRDefault="00850E61" w:rsidP="00850E61">
      <w:pPr>
        <w:rPr>
          <w:color w:val="000000" w:themeColor="text1"/>
          <w:highlight w:val="yellow"/>
        </w:rPr>
      </w:pPr>
      <w:r w:rsidRPr="00A3797B">
        <w:rPr>
          <w:color w:val="000000" w:themeColor="text1"/>
          <w:highlight w:val="yellow"/>
        </w:rPr>
        <w:t xml:space="preserve">Yeah, and going back to the to the </w:t>
      </w:r>
      <w:r w:rsidR="00E754AC" w:rsidRPr="00A3797B">
        <w:rPr>
          <w:color w:val="000000" w:themeColor="text1"/>
          <w:highlight w:val="yellow"/>
        </w:rPr>
        <w:t>non-paediatric</w:t>
      </w:r>
      <w:r w:rsidRPr="00A3797B">
        <w:rPr>
          <w:color w:val="000000" w:themeColor="text1"/>
          <w:highlight w:val="yellow"/>
        </w:rPr>
        <w:t xml:space="preserve"> patients that we're talking about there, you said that, you know, there's that shift towards thinking that it does do that harm to the patient in front of you as well. Can we just explain that a little bit more for those who </w:t>
      </w:r>
      <w:r w:rsidRPr="00A3797B">
        <w:rPr>
          <w:color w:val="000000" w:themeColor="text1"/>
          <w:highlight w:val="yellow"/>
        </w:rPr>
        <w:lastRenderedPageBreak/>
        <w:t xml:space="preserve">don't necessarily understand? Because, you know, it does make sense to me, as a </w:t>
      </w:r>
      <w:r w:rsidR="00E754AC" w:rsidRPr="00A3797B">
        <w:rPr>
          <w:color w:val="000000" w:themeColor="text1"/>
          <w:highlight w:val="yellow"/>
        </w:rPr>
        <w:t>non-expert</w:t>
      </w:r>
      <w:r w:rsidRPr="00A3797B">
        <w:rPr>
          <w:color w:val="000000" w:themeColor="text1"/>
          <w:highlight w:val="yellow"/>
        </w:rPr>
        <w:t xml:space="preserve"> in this, that you know if their if their infection is susceptible, then give them anything like does that. </w:t>
      </w:r>
    </w:p>
    <w:p w14:paraId="171C9393" w14:textId="26A2789B" w:rsidR="00850E61" w:rsidRPr="00A3797B" w:rsidRDefault="00850E61" w:rsidP="00E754AC">
      <w:pPr>
        <w:pStyle w:val="Heading1"/>
        <w:rPr>
          <w:color w:val="000000" w:themeColor="text1"/>
          <w:sz w:val="24"/>
          <w:szCs w:val="24"/>
        </w:rPr>
      </w:pPr>
      <w:r w:rsidRPr="00A3797B">
        <w:rPr>
          <w:color w:val="000000" w:themeColor="text1"/>
          <w:sz w:val="24"/>
          <w:szCs w:val="24"/>
          <w:highlight w:val="yellow"/>
        </w:rPr>
        <w:t>Why can't you just you know if they're not developing a resistant infection right there and then in front of you? So what's the issue?</w:t>
      </w:r>
    </w:p>
    <w:p w14:paraId="3E5624E0" w14:textId="77777777" w:rsidR="00850E61" w:rsidRPr="00A3797B" w:rsidRDefault="00850E61" w:rsidP="00850E61">
      <w:pPr>
        <w:rPr>
          <w:color w:val="000000" w:themeColor="text1"/>
        </w:rPr>
      </w:pPr>
    </w:p>
    <w:p w14:paraId="09D1813E" w14:textId="77777777" w:rsidR="00850E61" w:rsidRPr="00A3797B" w:rsidRDefault="00850E61" w:rsidP="00850E61">
      <w:pPr>
        <w:rPr>
          <w:color w:val="000000" w:themeColor="text1"/>
          <w:highlight w:val="cyan"/>
        </w:rPr>
      </w:pPr>
      <w:r w:rsidRPr="00A3797B">
        <w:rPr>
          <w:color w:val="000000" w:themeColor="text1"/>
          <w:highlight w:val="cyan"/>
        </w:rPr>
        <w:t xml:space="preserve">23:18  </w:t>
      </w:r>
    </w:p>
    <w:p w14:paraId="4557CF29" w14:textId="4E2D21CB" w:rsidR="00850E61" w:rsidRPr="00A3797B" w:rsidRDefault="00850E61" w:rsidP="00850E61">
      <w:pPr>
        <w:rPr>
          <w:color w:val="000000" w:themeColor="text1"/>
        </w:rPr>
      </w:pPr>
      <w:r w:rsidRPr="00A3797B">
        <w:rPr>
          <w:color w:val="000000" w:themeColor="text1"/>
          <w:highlight w:val="cyan"/>
        </w:rPr>
        <w:t xml:space="preserve">Something </w:t>
      </w:r>
      <w:r w:rsidR="0049274F" w:rsidRPr="00A3797B">
        <w:rPr>
          <w:color w:val="000000" w:themeColor="text1"/>
          <w:highlight w:val="cyan"/>
        </w:rPr>
        <w:t>Alicia</w:t>
      </w:r>
      <w:r w:rsidRPr="00A3797B">
        <w:rPr>
          <w:color w:val="000000" w:themeColor="text1"/>
          <w:highlight w:val="cyan"/>
        </w:rPr>
        <w:t xml:space="preserve"> said about before, is antibiotics do have side effects. They're not sweets. That has an impact. We talked about microbiome. They have an impact. They can give </w:t>
      </w:r>
      <w:r w:rsidR="0049274F" w:rsidRPr="00A3797B">
        <w:rPr>
          <w:color w:val="000000" w:themeColor="text1"/>
          <w:highlight w:val="cyan"/>
        </w:rPr>
        <w:t>GI</w:t>
      </w:r>
      <w:r w:rsidRPr="00A3797B">
        <w:rPr>
          <w:color w:val="000000" w:themeColor="text1"/>
          <w:highlight w:val="cyan"/>
        </w:rPr>
        <w:t xml:space="preserve"> side effects. They can impact your cell. Antibiotics will have issues around your kidneys, to other organs. You can increase rate of C difficile. All these have consequences to you today, and therefore what you don't want is use any antibiotics, really broad spectrum and trying which is going to kill everything you have. What you want is a targeted treatment that's really deal with the bacteria or infected with anemony, and that will, in consequence, reduce your side effects.</w:t>
      </w:r>
    </w:p>
    <w:p w14:paraId="54B3351B" w14:textId="77777777" w:rsidR="00850E61" w:rsidRPr="00A3797B" w:rsidRDefault="00850E61" w:rsidP="00850E61">
      <w:pPr>
        <w:rPr>
          <w:color w:val="000000" w:themeColor="text1"/>
        </w:rPr>
      </w:pPr>
    </w:p>
    <w:p w14:paraId="7A092525" w14:textId="77777777" w:rsidR="00850E61" w:rsidRPr="00A3797B" w:rsidRDefault="00850E61" w:rsidP="00850E61">
      <w:pPr>
        <w:rPr>
          <w:color w:val="000000" w:themeColor="text1"/>
          <w:highlight w:val="green"/>
        </w:rPr>
      </w:pPr>
      <w:r w:rsidRPr="00A3797B">
        <w:rPr>
          <w:color w:val="000000" w:themeColor="text1"/>
          <w:highlight w:val="green"/>
        </w:rPr>
        <w:t xml:space="preserve">23:57  </w:t>
      </w:r>
    </w:p>
    <w:p w14:paraId="4BE30290" w14:textId="0407DBC8" w:rsidR="00850E61" w:rsidRPr="00A3797B" w:rsidRDefault="00850E61" w:rsidP="00850E61">
      <w:pPr>
        <w:rPr>
          <w:color w:val="000000" w:themeColor="text1"/>
        </w:rPr>
      </w:pPr>
      <w:r w:rsidRPr="00A3797B">
        <w:rPr>
          <w:color w:val="000000" w:themeColor="text1"/>
          <w:highlight w:val="green"/>
        </w:rPr>
        <w:t xml:space="preserve">Yeah. </w:t>
      </w:r>
      <w:r w:rsidR="0049274F" w:rsidRPr="00A3797B">
        <w:rPr>
          <w:color w:val="000000" w:themeColor="text1"/>
          <w:highlight w:val="green"/>
        </w:rPr>
        <w:t>So,</w:t>
      </w:r>
      <w:r w:rsidRPr="00A3797B">
        <w:rPr>
          <w:color w:val="000000" w:themeColor="text1"/>
          <w:highlight w:val="green"/>
        </w:rPr>
        <w:t xml:space="preserve"> the </w:t>
      </w:r>
      <w:r w:rsidR="0049274F" w:rsidRPr="00A3797B">
        <w:rPr>
          <w:color w:val="000000" w:themeColor="text1"/>
          <w:highlight w:val="green"/>
        </w:rPr>
        <w:t>WHO</w:t>
      </w:r>
      <w:r w:rsidRPr="00A3797B">
        <w:rPr>
          <w:color w:val="000000" w:themeColor="text1"/>
          <w:highlight w:val="green"/>
        </w:rPr>
        <w:t xml:space="preserve"> has a classification system, which we have adapted in the UK as well the AWARE classification system so access, watch and reserve, and this is basically a way to classify antibiotics according to how narrow or broad spectrum they are and what is their potential for toxicity and for emergence of A</w:t>
      </w:r>
      <w:r w:rsidR="0049274F" w:rsidRPr="00A3797B">
        <w:rPr>
          <w:color w:val="000000" w:themeColor="text1"/>
          <w:highlight w:val="green"/>
        </w:rPr>
        <w:t>MR</w:t>
      </w:r>
      <w:r w:rsidRPr="00A3797B">
        <w:rPr>
          <w:color w:val="000000" w:themeColor="text1"/>
          <w:highlight w:val="green"/>
        </w:rPr>
        <w:t xml:space="preserve">. </w:t>
      </w:r>
      <w:r w:rsidR="0049274F" w:rsidRPr="00A3797B">
        <w:rPr>
          <w:color w:val="000000" w:themeColor="text1"/>
          <w:highlight w:val="green"/>
        </w:rPr>
        <w:t>So,</w:t>
      </w:r>
      <w:r w:rsidRPr="00A3797B">
        <w:rPr>
          <w:color w:val="000000" w:themeColor="text1"/>
          <w:highlight w:val="green"/>
        </w:rPr>
        <w:t xml:space="preserve"> the access ones are the ones that we would like to use in most situations. And actually, as a country, from the WHO perspective, they would really like all countries to use above 60% of their antibiotics being in Access. For us in the UK, we're trying to put that bar a bit higher and even include cool mocks in another category. So that makes it all a bit more complicated for us, quite ambitious, but I hope we can, we can step up to the plate. So that's the access group. The watch group has a bit more side effects, bit more potential for antimicrobial resistance, and then the reserve ones should really be used when there is no other option that's available.</w:t>
      </w:r>
    </w:p>
    <w:p w14:paraId="5EE62D8B" w14:textId="77777777" w:rsidR="00850E61" w:rsidRPr="00A3797B" w:rsidRDefault="00850E61" w:rsidP="00850E61">
      <w:pPr>
        <w:rPr>
          <w:color w:val="000000" w:themeColor="text1"/>
        </w:rPr>
      </w:pPr>
    </w:p>
    <w:p w14:paraId="3F6E2887" w14:textId="77777777" w:rsidR="00850E61" w:rsidRPr="00A3797B" w:rsidRDefault="00850E61" w:rsidP="00850E61">
      <w:pPr>
        <w:rPr>
          <w:color w:val="000000" w:themeColor="text1"/>
          <w:highlight w:val="yellow"/>
        </w:rPr>
      </w:pPr>
      <w:r w:rsidRPr="00A3797B">
        <w:rPr>
          <w:color w:val="000000" w:themeColor="text1"/>
          <w:highlight w:val="yellow"/>
        </w:rPr>
        <w:t xml:space="preserve">25:09  </w:t>
      </w:r>
    </w:p>
    <w:p w14:paraId="71D93CE0" w14:textId="77777777" w:rsidR="002A363C" w:rsidRPr="00A3797B" w:rsidRDefault="00850E61" w:rsidP="00850E61">
      <w:pPr>
        <w:rPr>
          <w:color w:val="000000" w:themeColor="text1"/>
          <w:highlight w:val="yellow"/>
        </w:rPr>
      </w:pPr>
      <w:r w:rsidRPr="00A3797B">
        <w:rPr>
          <w:color w:val="000000" w:themeColor="text1"/>
          <w:highlight w:val="yellow"/>
        </w:rPr>
        <w:t xml:space="preserve">So we've talked then about stewardship, we've talked about the idea of infection prevention control. We've talked about the use of appropriate antimicrobials to treat infection. What needs to happen. </w:t>
      </w:r>
    </w:p>
    <w:p w14:paraId="0015A6A0" w14:textId="67D502CC" w:rsidR="00850E61" w:rsidRPr="00A3797B" w:rsidRDefault="00850E61" w:rsidP="002A363C">
      <w:pPr>
        <w:pStyle w:val="Heading1"/>
        <w:rPr>
          <w:color w:val="000000" w:themeColor="text1"/>
          <w:sz w:val="24"/>
          <w:szCs w:val="24"/>
        </w:rPr>
      </w:pPr>
      <w:r w:rsidRPr="00A3797B">
        <w:rPr>
          <w:color w:val="000000" w:themeColor="text1"/>
          <w:sz w:val="24"/>
          <w:szCs w:val="24"/>
          <w:highlight w:val="yellow"/>
        </w:rPr>
        <w:lastRenderedPageBreak/>
        <w:t>What else needs to happen to better manage this relationship with AMR and sepsis?</w:t>
      </w:r>
    </w:p>
    <w:p w14:paraId="59A60AF6" w14:textId="77777777" w:rsidR="00850E61" w:rsidRPr="00A3797B" w:rsidRDefault="00850E61" w:rsidP="00850E61">
      <w:pPr>
        <w:rPr>
          <w:color w:val="000000" w:themeColor="text1"/>
        </w:rPr>
      </w:pPr>
    </w:p>
    <w:p w14:paraId="51FF5A1B" w14:textId="77777777" w:rsidR="00850E61" w:rsidRPr="00A3797B" w:rsidRDefault="00850E61" w:rsidP="00850E61">
      <w:pPr>
        <w:rPr>
          <w:color w:val="000000" w:themeColor="text1"/>
          <w:highlight w:val="cyan"/>
        </w:rPr>
      </w:pPr>
      <w:r w:rsidRPr="00A3797B">
        <w:rPr>
          <w:color w:val="000000" w:themeColor="text1"/>
          <w:highlight w:val="cyan"/>
        </w:rPr>
        <w:t xml:space="preserve">25:24  </w:t>
      </w:r>
    </w:p>
    <w:p w14:paraId="4C30A403" w14:textId="29F2EBBD" w:rsidR="00850E61" w:rsidRPr="00A3797B" w:rsidRDefault="00850E61" w:rsidP="00850E61">
      <w:pPr>
        <w:rPr>
          <w:color w:val="000000" w:themeColor="text1"/>
        </w:rPr>
      </w:pPr>
      <w:r w:rsidRPr="00A3797B">
        <w:rPr>
          <w:color w:val="000000" w:themeColor="text1"/>
          <w:highlight w:val="cyan"/>
        </w:rPr>
        <w:t xml:space="preserve">I think we do have a lot of diagnostics, but going back to sepsis, we don't have a diagnostic for sepsis. We have a diagnostic to identify the pathogen which is causing the infection in the first place. Yeah, so then that will help you target the right antibiotic to treat the infection, but keep in mind you still have to then treat the rest of you, find a way to slow down you in response to the infection, in response to diagnostic in general. I think the main issue we have is not so much with technology. I think we do have plenty of technology out there. The issue we have is this one are not necessarily used properly. One of the issues we have is we tend to talk about diagnostics as their cost, and we compare the cost of the diagnostics versus the cost of one antibiotic, which is very cheap, really. So often the math </w:t>
      </w:r>
      <w:r w:rsidR="00A148F3" w:rsidRPr="00A3797B">
        <w:rPr>
          <w:color w:val="000000" w:themeColor="text1"/>
          <w:highlight w:val="cyan"/>
        </w:rPr>
        <w:t>doesn’t</w:t>
      </w:r>
      <w:r w:rsidRPr="00A3797B">
        <w:rPr>
          <w:color w:val="000000" w:themeColor="text1"/>
          <w:highlight w:val="cyan"/>
        </w:rPr>
        <w:t xml:space="preserve"> add up, the diagnostic will become more expensive than antibiotics. </w:t>
      </w:r>
      <w:r w:rsidR="00A148F3" w:rsidRPr="00A3797B">
        <w:rPr>
          <w:color w:val="000000" w:themeColor="text1"/>
          <w:highlight w:val="cyan"/>
        </w:rPr>
        <w:t>So,</w:t>
      </w:r>
      <w:r w:rsidRPr="00A3797B">
        <w:rPr>
          <w:color w:val="000000" w:themeColor="text1"/>
          <w:highlight w:val="cyan"/>
        </w:rPr>
        <w:t xml:space="preserve"> you know, we in a difficult financial system. What we're going to do is go and go for a cheap option, which is to give you antibiotic. What we're missing completely is that actually looking at the value of this diagnostic</w:t>
      </w:r>
      <w:r w:rsidR="00A148F3" w:rsidRPr="00A3797B">
        <w:rPr>
          <w:color w:val="000000" w:themeColor="text1"/>
          <w:highlight w:val="cyan"/>
        </w:rPr>
        <w:t>.</w:t>
      </w:r>
      <w:r w:rsidRPr="00A3797B">
        <w:rPr>
          <w:color w:val="000000" w:themeColor="text1"/>
          <w:highlight w:val="cyan"/>
        </w:rPr>
        <w:t xml:space="preserve"> </w:t>
      </w:r>
      <w:r w:rsidR="00A148F3" w:rsidRPr="00A3797B">
        <w:rPr>
          <w:color w:val="000000" w:themeColor="text1"/>
          <w:highlight w:val="cyan"/>
        </w:rPr>
        <w:t>T</w:t>
      </w:r>
      <w:r w:rsidRPr="00A3797B">
        <w:rPr>
          <w:color w:val="000000" w:themeColor="text1"/>
          <w:highlight w:val="cyan"/>
        </w:rPr>
        <w:t xml:space="preserve">hey not only just give you the answer you need on </w:t>
      </w:r>
      <w:r w:rsidR="00A148F3" w:rsidRPr="00A3797B">
        <w:rPr>
          <w:color w:val="000000" w:themeColor="text1"/>
          <w:highlight w:val="cyan"/>
        </w:rPr>
        <w:t>the</w:t>
      </w:r>
      <w:r w:rsidRPr="00A3797B">
        <w:rPr>
          <w:color w:val="000000" w:themeColor="text1"/>
          <w:highlight w:val="cyan"/>
        </w:rPr>
        <w:t xml:space="preserve"> day for bad test results, but they can help you reduce transmission. They can prevent outbreaks. They can protect health in patients going through oncology treatments. All this is so we need to change the narrative from the price per test to actually the value that this test can bring. That would definitely help us bring the technology closer to you. Alicia and others</w:t>
      </w:r>
      <w:r w:rsidR="00A148F3" w:rsidRPr="00A3797B">
        <w:rPr>
          <w:color w:val="000000" w:themeColor="text1"/>
          <w:highlight w:val="cyan"/>
        </w:rPr>
        <w:t>.</w:t>
      </w:r>
      <w:r w:rsidRPr="00A3797B">
        <w:rPr>
          <w:color w:val="000000" w:themeColor="text1"/>
          <w:highlight w:val="cyan"/>
        </w:rPr>
        <w:t xml:space="preserve"> </w:t>
      </w:r>
      <w:r w:rsidR="00A148F3" w:rsidRPr="00A3797B">
        <w:rPr>
          <w:color w:val="000000" w:themeColor="text1"/>
          <w:highlight w:val="green"/>
        </w:rPr>
        <w:t>T</w:t>
      </w:r>
      <w:r w:rsidRPr="00A3797B">
        <w:rPr>
          <w:color w:val="000000" w:themeColor="text1"/>
          <w:highlight w:val="green"/>
        </w:rPr>
        <w:t xml:space="preserve">hank you. </w:t>
      </w:r>
      <w:r w:rsidRPr="00A3797B">
        <w:rPr>
          <w:color w:val="000000" w:themeColor="text1"/>
          <w:highlight w:val="cyan"/>
        </w:rPr>
        <w:t xml:space="preserve">But also, even when we do have the technology, we have a problem where the test results are not necessarily followed. So there is a </w:t>
      </w:r>
      <w:r w:rsidR="00A148F3" w:rsidRPr="00A3797B">
        <w:rPr>
          <w:color w:val="000000" w:themeColor="text1"/>
          <w:highlight w:val="cyan"/>
        </w:rPr>
        <w:t>behaviour</w:t>
      </w:r>
      <w:r w:rsidRPr="00A3797B">
        <w:rPr>
          <w:color w:val="000000" w:themeColor="text1"/>
          <w:highlight w:val="cyan"/>
        </w:rPr>
        <w:t xml:space="preserve"> aspect to look into. We've seen a lot of studies out there where the outcomes are not necessarily what was expected, but when you dig when you look back at the data, you can see the test results were not always followed. There's a lot of reasons for this. There's a lot we're still trying to uncover, but that is, we really need to have more education towards clinicians about this new diagnostic test, what they can what they cannot do, and to make sure they are actually following the test results and use them appropriately.</w:t>
      </w:r>
    </w:p>
    <w:p w14:paraId="0110D7A4" w14:textId="77777777" w:rsidR="00850E61" w:rsidRPr="00A3797B" w:rsidRDefault="00850E61" w:rsidP="00850E61">
      <w:pPr>
        <w:rPr>
          <w:color w:val="000000" w:themeColor="text1"/>
        </w:rPr>
      </w:pPr>
    </w:p>
    <w:p w14:paraId="7E2D6C2A" w14:textId="77777777" w:rsidR="00850E61" w:rsidRPr="00A3797B" w:rsidRDefault="00850E61" w:rsidP="00850E61">
      <w:pPr>
        <w:rPr>
          <w:color w:val="000000" w:themeColor="text1"/>
          <w:highlight w:val="green"/>
        </w:rPr>
      </w:pPr>
      <w:r w:rsidRPr="00A3797B">
        <w:rPr>
          <w:color w:val="000000" w:themeColor="text1"/>
          <w:highlight w:val="green"/>
        </w:rPr>
        <w:t xml:space="preserve">27:36  </w:t>
      </w:r>
    </w:p>
    <w:p w14:paraId="15882883" w14:textId="136DB54D" w:rsidR="00FE2BA3" w:rsidRPr="00A3797B" w:rsidRDefault="00850E61" w:rsidP="00850E61">
      <w:pPr>
        <w:rPr>
          <w:color w:val="000000" w:themeColor="text1"/>
        </w:rPr>
      </w:pPr>
      <w:r w:rsidRPr="00A3797B">
        <w:rPr>
          <w:color w:val="000000" w:themeColor="text1"/>
          <w:highlight w:val="green"/>
        </w:rPr>
        <w:t xml:space="preserve">I completely agree. </w:t>
      </w:r>
      <w:r w:rsidR="00A148F3" w:rsidRPr="00A3797B">
        <w:rPr>
          <w:color w:val="000000" w:themeColor="text1"/>
          <w:highlight w:val="green"/>
        </w:rPr>
        <w:t>So,</w:t>
      </w:r>
      <w:r w:rsidRPr="00A3797B">
        <w:rPr>
          <w:color w:val="000000" w:themeColor="text1"/>
          <w:highlight w:val="green"/>
        </w:rPr>
        <w:t xml:space="preserve"> there are, there is a panoply of tests that we can use. At the moment, I realize that they all have advantages and disadvantages, and obviously they're used in different settings, like primary care versus in the hospital. Those are very different needs that we have. And by the way, if you can come up with any tests, just because I realize we're recording just before Christmas, but I would read like some kind of test that tells me which pathogen is affecting my patient before I give them the first dose of antibiotic. But still within, you know, the first minutes, 60 minutes, I would say, </w:t>
      </w:r>
      <w:r w:rsidRPr="00A3797B">
        <w:rPr>
          <w:color w:val="000000" w:themeColor="text1"/>
          <w:highlight w:val="green"/>
        </w:rPr>
        <w:lastRenderedPageBreak/>
        <w:t xml:space="preserve">of diagnosis of I need to give something to my patient. So that's just there. And at some point, the question might change from do I want to know the pathogen, versus do I want to know whether an antibiotic would work for this infection, which is a bit of a different question, because we know that in some bacterial infections, actually you don't need to give an antibiotic, and the immune system of the patient will actually take care of that infection just fine. But I do want to absolutely second what you're saying about </w:t>
      </w:r>
      <w:r w:rsidR="00BA500D" w:rsidRPr="00A3797B">
        <w:rPr>
          <w:color w:val="000000" w:themeColor="text1"/>
          <w:highlight w:val="green"/>
        </w:rPr>
        <w:t>behavioural</w:t>
      </w:r>
      <w:r w:rsidRPr="00A3797B">
        <w:rPr>
          <w:color w:val="000000" w:themeColor="text1"/>
          <w:highlight w:val="green"/>
        </w:rPr>
        <w:t xml:space="preserve"> science, and I do think we need much more information about how to best implement those tests. Where are they most effective in the patient pathway, and how are they best used? Because we've, we've published some studies about </w:t>
      </w:r>
      <w:r w:rsidR="00BA500D" w:rsidRPr="00A3797B">
        <w:rPr>
          <w:color w:val="000000" w:themeColor="text1"/>
          <w:highlight w:val="green"/>
        </w:rPr>
        <w:t>group-based</w:t>
      </w:r>
      <w:r w:rsidRPr="00A3797B">
        <w:rPr>
          <w:color w:val="000000" w:themeColor="text1"/>
          <w:highlight w:val="green"/>
        </w:rPr>
        <w:t xml:space="preserve"> rep testing, for example, and then in an emergency department and, and I've seen a lot of the tests, you know, cartridges just being overused because the test was there and it was accessible. And, you know, some people, some clinicians, already had the diagnosis. But for one reason or another, the things that I have heard after interviewing them were things like, Oh, well, I knew that was a diagnosis, diagnostic, but I wasn't sure that the parent believed me, so I did the test to convince them, and I'm not sure that was the best use of that test, but in that case, if there is a need that is not met because the clinician felt that they needed something else to convince the patient, can We look into that and can we say when is or where in the pathway, and how is the best way to use that test before we try to deploy new gadgets that we know people? I mean, we're human after all. Right, we do like new technology and new gadgets, and being able to say this is this or that, but we also have to be</w:t>
      </w:r>
      <w:r w:rsidR="00B15C16" w:rsidRPr="00A3797B">
        <w:rPr>
          <w:color w:val="000000" w:themeColor="text1"/>
          <w:highlight w:val="green"/>
        </w:rPr>
        <w:t xml:space="preserve"> c</w:t>
      </w:r>
      <w:r w:rsidRPr="00A3797B">
        <w:rPr>
          <w:color w:val="000000" w:themeColor="text1"/>
          <w:highlight w:val="green"/>
        </w:rPr>
        <w:t xml:space="preserve">autious of interpreting some of these tests, which sometimes tell us that something is there but not necessarily causing the illness. </w:t>
      </w:r>
      <w:r w:rsidR="00BA500D" w:rsidRPr="00A3797B">
        <w:rPr>
          <w:color w:val="000000" w:themeColor="text1"/>
          <w:highlight w:val="green"/>
        </w:rPr>
        <w:t>So,</w:t>
      </w:r>
      <w:r w:rsidRPr="00A3797B">
        <w:rPr>
          <w:color w:val="000000" w:themeColor="text1"/>
          <w:highlight w:val="green"/>
        </w:rPr>
        <w:t xml:space="preserve"> what kind of support do we have for this? And how can we bring in, please, </w:t>
      </w:r>
      <w:r w:rsidR="00BA500D" w:rsidRPr="00A3797B">
        <w:rPr>
          <w:color w:val="000000" w:themeColor="text1"/>
          <w:highlight w:val="green"/>
        </w:rPr>
        <w:t>behavioural</w:t>
      </w:r>
      <w:r w:rsidRPr="00A3797B">
        <w:rPr>
          <w:color w:val="000000" w:themeColor="text1"/>
          <w:highlight w:val="green"/>
        </w:rPr>
        <w:t xml:space="preserve"> scientists, cognitive scientists, psychologists, health economists, anthropologists, people who actually work on some of these things in other areas, to the field of diagnostics of infectious diseases, of Amr, there is a little bit of that talk already going on in vaccines, but I think AMR is the next topic where we would really benefit from their input.</w:t>
      </w:r>
    </w:p>
    <w:p w14:paraId="4DF10515" w14:textId="1D3C16EE" w:rsidR="00C60C45" w:rsidRPr="00A3797B" w:rsidRDefault="008410A8" w:rsidP="00C60C45">
      <w:pPr>
        <w:rPr>
          <w:color w:val="000000" w:themeColor="text1"/>
          <w:highlight w:val="cyan"/>
        </w:rPr>
      </w:pPr>
      <w:r w:rsidRPr="00A3797B">
        <w:rPr>
          <w:color w:val="000000" w:themeColor="text1"/>
          <w:highlight w:val="cyan"/>
        </w:rPr>
        <w:t>30:00</w:t>
      </w:r>
    </w:p>
    <w:p w14:paraId="66E29743" w14:textId="6C1B8A31" w:rsidR="0086770A" w:rsidRPr="00A3797B" w:rsidRDefault="00C60C45" w:rsidP="00C60C45">
      <w:pPr>
        <w:rPr>
          <w:color w:val="000000" w:themeColor="text1"/>
          <w:highlight w:val="cyan"/>
        </w:rPr>
      </w:pPr>
      <w:r w:rsidRPr="00A3797B">
        <w:rPr>
          <w:color w:val="000000" w:themeColor="text1"/>
          <w:highlight w:val="cyan"/>
        </w:rPr>
        <w:t xml:space="preserve">I absolutely agree with everything here. You actually, when you talk about the best use of these diagnostic tests, and not the overuse, I think it's equally important we are, and we call it diagnostic stewardship. So again, we talk about stewardship, but specifically for diagnostics, and that's exactly where we want to go, as we want to make sure only patients will benefit from our test results, actually, but when tested, we don't want to test blindly everyone. I think that's not going to have an impact. We have to and of course, when you make sure that there's a health economic argument behind it, for it, so diagnostic stewardship is important, and where to position these diagnostics within the patient journey is also equally essential. And more and more. You know, we're talking about a shift towards community, and we've done many data and scenarios about placing diagnostics in the community. And again, there's an issue around the cost </w:t>
      </w:r>
      <w:r w:rsidRPr="00A3797B">
        <w:rPr>
          <w:color w:val="000000" w:themeColor="text1"/>
          <w:highlight w:val="cyan"/>
        </w:rPr>
        <w:lastRenderedPageBreak/>
        <w:t>of a value and</w:t>
      </w:r>
      <w:r w:rsidR="0086770A" w:rsidRPr="00A3797B">
        <w:rPr>
          <w:color w:val="000000" w:themeColor="text1"/>
        </w:rPr>
        <w:t xml:space="preserve"> </w:t>
      </w:r>
      <w:r w:rsidRPr="00A3797B">
        <w:rPr>
          <w:color w:val="000000" w:themeColor="text1"/>
          <w:highlight w:val="cyan"/>
        </w:rPr>
        <w:t xml:space="preserve">the funding for them, because what they do, we're going to compare the price of a test, which is going to be expensive, compared to what compared to zero. Because community. But if patients, then are testing the community, are treated in the community, and are not presenting to hospitals, do not need to go an ambulance to get to hospitals, then the numbers actually lead to savings. So this is where we need to back into value of a diagnostic, not just the cost. </w:t>
      </w:r>
    </w:p>
    <w:p w14:paraId="747A1A20" w14:textId="772A7693" w:rsidR="0086770A" w:rsidRPr="00A3797B" w:rsidRDefault="00C60C45" w:rsidP="00C60C45">
      <w:pPr>
        <w:rPr>
          <w:color w:val="000000" w:themeColor="text1"/>
        </w:rPr>
      </w:pPr>
      <w:r w:rsidRPr="00A3797B">
        <w:rPr>
          <w:color w:val="000000" w:themeColor="text1"/>
          <w:highlight w:val="green"/>
        </w:rPr>
        <w:t>Yeah, and I think it's important also to look at the parallel ways where patients seek health care, because at least in our data, which is not very granular at the moment, we'll look more into it for next year. But we see that private prescriptions are increasing, and I am sure that the use of diagnostics and the private setting, if those are available, will also increase just from, for example, going back again to covid, this general shift in culture, where people are now used to have an answer about things. I mean, you can go to, I don't know, Amazon and get tested on, or, I don't know 23andme is, is now no longer a company, but you used to have the ability to test your genes, your microbiota, your 1000s of different things, whether or not we have the correct interpretation of that is a different issue. But people actually go and buy these things if they can afford them, and if they see they think it is actually helpful.</w:t>
      </w:r>
      <w:r w:rsidR="0086770A" w:rsidRPr="00A3797B">
        <w:rPr>
          <w:color w:val="000000" w:themeColor="text1"/>
          <w:highlight w:val="green"/>
        </w:rPr>
        <w:t xml:space="preserve"> </w:t>
      </w:r>
      <w:r w:rsidRPr="00A3797B">
        <w:rPr>
          <w:color w:val="000000" w:themeColor="text1"/>
          <w:highlight w:val="green"/>
        </w:rPr>
        <w:t>And I think it's important to take to consider what the public also what is okay for them in terms of how much information is enough information. And my way of diagnosing pneumonia for the past 20 years or so has often been without a chest X ray, without a specific diagnostic that confirms there is a pneumonia. Will patients of the future, and I really mean the next 1020, years, are they going to be okay with a human being telling them, oh, I recognize a pattern between this and that. And without doing an additional test, I'm going to give you an antibiotic or something for something that I have not shown to you. The proof that you have. This is getting a little bit, you know, cyber and very like looking into the future, but especially with artificial intelligence, I think we have to think about the perception of what is done on a clinical basis, what is helpful or not. I don't want to over medicalize a situation. I don't want to do tests when they're not needed. We know that this causes harm as well. People who are healthy and are told that they might have something that might be a problem but didn't have symptoms from it, will incur harm from tha</w:t>
      </w:r>
      <w:r w:rsidR="00F07F7F" w:rsidRPr="00A3797B">
        <w:rPr>
          <w:color w:val="000000" w:themeColor="text1"/>
          <w:highlight w:val="green"/>
        </w:rPr>
        <w:t xml:space="preserve"> </w:t>
      </w:r>
      <w:r w:rsidRPr="00A3797B">
        <w:rPr>
          <w:color w:val="000000" w:themeColor="text1"/>
          <w:highlight w:val="green"/>
        </w:rPr>
        <w:t xml:space="preserve">t, and that is something that I would also like to avoid. But if there is helpful information that can get to the patient, and I really would like for all of us scientists who also involve the patients, because I think that's something we can also do better, and not have a </w:t>
      </w:r>
      <w:r w:rsidR="0086770A" w:rsidRPr="00A3797B">
        <w:rPr>
          <w:color w:val="000000" w:themeColor="text1"/>
          <w:highlight w:val="green"/>
        </w:rPr>
        <w:t>one-way</w:t>
      </w:r>
      <w:r w:rsidRPr="00A3797B">
        <w:rPr>
          <w:color w:val="000000" w:themeColor="text1"/>
          <w:highlight w:val="green"/>
        </w:rPr>
        <w:t xml:space="preserve"> information. I as a clinician, will give information to the patient, but really more of a tw</w:t>
      </w:r>
      <w:r w:rsidR="009F5D29" w:rsidRPr="00A3797B">
        <w:rPr>
          <w:color w:val="000000" w:themeColor="text1"/>
          <w:highlight w:val="green"/>
        </w:rPr>
        <w:t>o-way</w:t>
      </w:r>
      <w:r w:rsidRPr="00A3797B">
        <w:rPr>
          <w:color w:val="000000" w:themeColor="text1"/>
          <w:highlight w:val="green"/>
        </w:rPr>
        <w:t xml:space="preserve"> situation, that conversation needs, needs to be had.</w:t>
      </w:r>
      <w:r w:rsidRPr="00A3797B">
        <w:rPr>
          <w:color w:val="000000" w:themeColor="text1"/>
        </w:rPr>
        <w:t xml:space="preserve"> </w:t>
      </w:r>
    </w:p>
    <w:p w14:paraId="20E022AF" w14:textId="77777777" w:rsidR="0086770A" w:rsidRPr="00A3797B" w:rsidRDefault="00C60C45" w:rsidP="00C60C45">
      <w:pPr>
        <w:rPr>
          <w:color w:val="000000" w:themeColor="text1"/>
          <w:highlight w:val="yellow"/>
        </w:rPr>
      </w:pPr>
      <w:r w:rsidRPr="00A3797B">
        <w:rPr>
          <w:color w:val="000000" w:themeColor="text1"/>
          <w:highlight w:val="yellow"/>
        </w:rPr>
        <w:t xml:space="preserve">Yeah, so if we were thinking about where we'd want to be in the management of sepsis with the knowledge and of AMR and the link to resistance, which is, as we know here to stay, </w:t>
      </w:r>
    </w:p>
    <w:p w14:paraId="555E4E56" w14:textId="77916BC3" w:rsidR="0086770A" w:rsidRPr="00A3797B" w:rsidRDefault="00C60C45" w:rsidP="0086770A">
      <w:pPr>
        <w:pStyle w:val="Heading1"/>
        <w:rPr>
          <w:color w:val="000000" w:themeColor="text1"/>
          <w:sz w:val="24"/>
          <w:szCs w:val="24"/>
        </w:rPr>
      </w:pPr>
      <w:r w:rsidRPr="00A3797B">
        <w:rPr>
          <w:color w:val="000000" w:themeColor="text1"/>
          <w:sz w:val="24"/>
          <w:szCs w:val="24"/>
          <w:highlight w:val="yellow"/>
        </w:rPr>
        <w:lastRenderedPageBreak/>
        <w:t>what's this kind of perfect ideal scenario we're moving towards?</w:t>
      </w:r>
      <w:r w:rsidRPr="00A3797B">
        <w:rPr>
          <w:color w:val="000000" w:themeColor="text1"/>
          <w:sz w:val="24"/>
          <w:szCs w:val="24"/>
        </w:rPr>
        <w:t xml:space="preserve"> </w:t>
      </w:r>
    </w:p>
    <w:p w14:paraId="650AB39C" w14:textId="77777777" w:rsidR="009F5D29" w:rsidRPr="00A3797B" w:rsidRDefault="0086770A" w:rsidP="00C60C45">
      <w:pPr>
        <w:rPr>
          <w:color w:val="000000" w:themeColor="text1"/>
        </w:rPr>
      </w:pPr>
      <w:r w:rsidRPr="00A3797B">
        <w:rPr>
          <w:color w:val="000000" w:themeColor="text1"/>
          <w:highlight w:val="green"/>
        </w:rPr>
        <w:t>W</w:t>
      </w:r>
      <w:r w:rsidR="00C60C45" w:rsidRPr="00A3797B">
        <w:rPr>
          <w:color w:val="000000" w:themeColor="text1"/>
          <w:highlight w:val="green"/>
        </w:rPr>
        <w:t>e could simplify it. For me, it would be giving the right drug to the right patient at the right time, with the right duration, right formulation. So it is still stewardship. It's true that I don't know exactly how this will look like, what kind of diagnostics I will have access to use that hopefully I'll have new antibiotics to</w:t>
      </w:r>
      <w:r w:rsidR="009F5D29" w:rsidRPr="00A3797B">
        <w:rPr>
          <w:color w:val="000000" w:themeColor="text1"/>
          <w:highlight w:val="green"/>
        </w:rPr>
        <w:t xml:space="preserve"> </w:t>
      </w:r>
      <w:r w:rsidR="00C60C45" w:rsidRPr="00A3797B">
        <w:rPr>
          <w:color w:val="000000" w:themeColor="text1"/>
          <w:highlight w:val="green"/>
        </w:rPr>
        <w:t>be able to treat some of the more resistant infections. But I think one thing that we can at least now do better is in terms of duration, a lot of the courses of antibiotics that we're giving are much longer than what we now know is actually needed. So that is something that can be done better from now we don't have to wait for future information.</w:t>
      </w:r>
      <w:r w:rsidR="00C60C45" w:rsidRPr="00A3797B">
        <w:rPr>
          <w:color w:val="000000" w:themeColor="text1"/>
        </w:rPr>
        <w:t xml:space="preserve"> </w:t>
      </w:r>
    </w:p>
    <w:p w14:paraId="2B23C733" w14:textId="77777777" w:rsidR="008A45FD" w:rsidRPr="00A3797B" w:rsidRDefault="00C60C45" w:rsidP="00C60C45">
      <w:pPr>
        <w:rPr>
          <w:color w:val="000000" w:themeColor="text1"/>
          <w:highlight w:val="cyan"/>
        </w:rPr>
      </w:pPr>
      <w:r w:rsidRPr="00A3797B">
        <w:rPr>
          <w:color w:val="000000" w:themeColor="text1"/>
          <w:highlight w:val="cyan"/>
        </w:rPr>
        <w:t>Yeah, I think that's right, finding the right little</w:t>
      </w:r>
      <w:r w:rsidR="009F5D29" w:rsidRPr="00A3797B">
        <w:rPr>
          <w:color w:val="000000" w:themeColor="text1"/>
          <w:highlight w:val="cyan"/>
        </w:rPr>
        <w:t xml:space="preserve"> t</w:t>
      </w:r>
      <w:r w:rsidRPr="00A3797B">
        <w:rPr>
          <w:color w:val="000000" w:themeColor="text1"/>
          <w:highlight w:val="cyan"/>
        </w:rPr>
        <w:t>hings you can do along the way, I think would be very helpful. And little things as to do, not necessarily ask antibiotics to your GP if you don't need it, shorten</w:t>
      </w:r>
      <w:r w:rsidR="008A45FD" w:rsidRPr="00A3797B">
        <w:rPr>
          <w:color w:val="000000" w:themeColor="text1"/>
          <w:highlight w:val="cyan"/>
        </w:rPr>
        <w:t xml:space="preserve"> </w:t>
      </w:r>
      <w:r w:rsidRPr="00A3797B">
        <w:rPr>
          <w:color w:val="000000" w:themeColor="text1"/>
          <w:highlight w:val="cyan"/>
        </w:rPr>
        <w:t xml:space="preserve">your treatment when it's too long. These are small actions you can actually do now, and I think that's important, because we tend to talk about AMR in 2050 there's going to be x millions of </w:t>
      </w:r>
      <w:r w:rsidR="008A45FD" w:rsidRPr="00A3797B">
        <w:rPr>
          <w:color w:val="000000" w:themeColor="text1"/>
          <w:highlight w:val="cyan"/>
        </w:rPr>
        <w:t>deaths</w:t>
      </w:r>
      <w:r w:rsidRPr="00A3797B">
        <w:rPr>
          <w:color w:val="000000" w:themeColor="text1"/>
          <w:highlight w:val="cyan"/>
        </w:rPr>
        <w:t xml:space="preserve">. That's just not concrete enough. It's too far ahead. It's too big. The numbers are way too big. What we need is a bit more positive messages. What are actions you can do today at your individual level? And that's not something we focus much on. </w:t>
      </w:r>
    </w:p>
    <w:p w14:paraId="3AEA535C" w14:textId="3025EBA4" w:rsidR="008A45FD" w:rsidRPr="00A3797B" w:rsidRDefault="00C60C45" w:rsidP="00C60C45">
      <w:pPr>
        <w:rPr>
          <w:color w:val="000000" w:themeColor="text1"/>
          <w:highlight w:val="green"/>
        </w:rPr>
      </w:pPr>
      <w:r w:rsidRPr="00A3797B">
        <w:rPr>
          <w:color w:val="000000" w:themeColor="text1"/>
          <w:highlight w:val="green"/>
        </w:rPr>
        <w:t>Yes, for me, A</w:t>
      </w:r>
      <w:r w:rsidR="007D524D" w:rsidRPr="00A3797B">
        <w:rPr>
          <w:color w:val="000000" w:themeColor="text1"/>
          <w:highlight w:val="green"/>
        </w:rPr>
        <w:t>MR</w:t>
      </w:r>
      <w:r w:rsidRPr="00A3797B">
        <w:rPr>
          <w:color w:val="000000" w:themeColor="text1"/>
          <w:highlight w:val="green"/>
        </w:rPr>
        <w:t xml:space="preserve"> has changed from this whole Oh, antibiotic apocalypse and everyone's </w:t>
      </w:r>
      <w:r w:rsidR="008A45FD" w:rsidRPr="00A3797B">
        <w:rPr>
          <w:color w:val="000000" w:themeColor="text1"/>
          <w:highlight w:val="green"/>
        </w:rPr>
        <w:t>going to</w:t>
      </w:r>
      <w:r w:rsidRPr="00A3797B">
        <w:rPr>
          <w:color w:val="000000" w:themeColor="text1"/>
          <w:highlight w:val="green"/>
        </w:rPr>
        <w:t xml:space="preserve"> die, kind of picture that I was given in medical school around 20 years ago to this world of innovation, diagnostics, new antimicrobials. I mean, just a subscription model in the UK is something that we have done as a first country in the world to introduce to say, well, we value antibiotics. We know that we're a common good, and here, here is our commitment to it, because we know that pharma does not necessarily get the return on investment with the current financial model. So I think there's actually a lot of really exciting things happening in AMR and this is really what attracts me to the field. </w:t>
      </w:r>
    </w:p>
    <w:p w14:paraId="2D4EA134" w14:textId="39CDBEC8" w:rsidR="007D524D" w:rsidRPr="00A3797B" w:rsidRDefault="00C60C45" w:rsidP="00C60C45">
      <w:pPr>
        <w:rPr>
          <w:color w:val="000000" w:themeColor="text1"/>
          <w:highlight w:val="yellow"/>
        </w:rPr>
      </w:pPr>
      <w:r w:rsidRPr="00A3797B">
        <w:rPr>
          <w:color w:val="000000" w:themeColor="text1"/>
          <w:highlight w:val="yellow"/>
        </w:rPr>
        <w:t xml:space="preserve">Yeah, absolutely. So yeah, the subscription model you're talking about there is the idea that the government supports the investment into new therapeutic, yeah, ideas that are coming out of Big Pharma. Is there the space for that to be expanded? </w:t>
      </w:r>
    </w:p>
    <w:p w14:paraId="42C66908" w14:textId="3313E8E7" w:rsidR="008A45FD" w:rsidRPr="00A3797B" w:rsidRDefault="00C60C45" w:rsidP="007D524D">
      <w:pPr>
        <w:pStyle w:val="Heading2"/>
        <w:rPr>
          <w:color w:val="000000" w:themeColor="text1"/>
          <w:sz w:val="24"/>
          <w:szCs w:val="24"/>
          <w:highlight w:val="yellow"/>
        </w:rPr>
      </w:pPr>
      <w:r w:rsidRPr="00A3797B">
        <w:rPr>
          <w:color w:val="000000" w:themeColor="text1"/>
          <w:sz w:val="24"/>
          <w:szCs w:val="24"/>
          <w:highlight w:val="yellow"/>
        </w:rPr>
        <w:t xml:space="preserve">Do we need more of that? That kind of government support? What else can they do to kind of help this movement? </w:t>
      </w:r>
    </w:p>
    <w:p w14:paraId="2065D2DE" w14:textId="1DDAB75E" w:rsidR="008A45FD" w:rsidRPr="00A3797B" w:rsidRDefault="00C60C45" w:rsidP="00C60C45">
      <w:pPr>
        <w:rPr>
          <w:color w:val="000000" w:themeColor="text1"/>
          <w:highlight w:val="green"/>
        </w:rPr>
      </w:pPr>
      <w:r w:rsidRPr="00A3797B">
        <w:rPr>
          <w:color w:val="000000" w:themeColor="text1"/>
          <w:highlight w:val="green"/>
        </w:rPr>
        <w:t>So there is no question that the current model is actually not enough. The UK is around what 3% of the global market, and we pay our fair share. So this will not be enough to convince, basically, to get innovation, especially in a current atmosphere that has not been very kind to innovation. So there needs to be new leaders to step up to the plate. Yeah. So the UK is only 3% of the global market. So the only way to make this work is to have some of the other countries subscribe to the same subscription system and actually make it a larger or reasonable incentive fo</w:t>
      </w:r>
      <w:r w:rsidR="00F07F7F" w:rsidRPr="00A3797B">
        <w:rPr>
          <w:color w:val="000000" w:themeColor="text1"/>
          <w:highlight w:val="green"/>
        </w:rPr>
        <w:t xml:space="preserve"> </w:t>
      </w:r>
      <w:r w:rsidRPr="00A3797B">
        <w:rPr>
          <w:color w:val="000000" w:themeColor="text1"/>
          <w:highlight w:val="green"/>
        </w:rPr>
        <w:t xml:space="preserve">r pharma to come in. </w:t>
      </w:r>
    </w:p>
    <w:p w14:paraId="3A96FFBF" w14:textId="089D87E9" w:rsidR="008A45FD" w:rsidRPr="00A3797B" w:rsidRDefault="00C60C45" w:rsidP="00C60C45">
      <w:pPr>
        <w:rPr>
          <w:color w:val="000000" w:themeColor="text1"/>
        </w:rPr>
      </w:pPr>
      <w:r w:rsidRPr="00A3797B">
        <w:rPr>
          <w:color w:val="000000" w:themeColor="text1"/>
          <w:highlight w:val="cyan"/>
        </w:rPr>
        <w:lastRenderedPageBreak/>
        <w:t>What I would say is new antibiotics is one, is one pillar for antibiotic</w:t>
      </w:r>
      <w:r w:rsidR="008A45FD" w:rsidRPr="00A3797B">
        <w:rPr>
          <w:color w:val="000000" w:themeColor="text1"/>
          <w:highlight w:val="cyan"/>
        </w:rPr>
        <w:t xml:space="preserve"> </w:t>
      </w:r>
      <w:r w:rsidRPr="00A3797B">
        <w:rPr>
          <w:color w:val="000000" w:themeColor="text1"/>
          <w:highlight w:val="cyan"/>
        </w:rPr>
        <w:t>resistance is definitely</w:t>
      </w:r>
      <w:r w:rsidR="008A45FD" w:rsidRPr="00A3797B">
        <w:rPr>
          <w:color w:val="000000" w:themeColor="text1"/>
          <w:highlight w:val="cyan"/>
        </w:rPr>
        <w:t xml:space="preserve"> </w:t>
      </w:r>
      <w:r w:rsidRPr="00A3797B">
        <w:rPr>
          <w:color w:val="000000" w:themeColor="text1"/>
          <w:highlight w:val="cyan"/>
        </w:rPr>
        <w:t xml:space="preserve">not it doesn't maybe cover everything. So we can't just rely on identifying any antibiotics we know it's </w:t>
      </w:r>
      <w:r w:rsidR="008A45FD" w:rsidRPr="00A3797B">
        <w:rPr>
          <w:color w:val="000000" w:themeColor="text1"/>
          <w:highlight w:val="cyan"/>
        </w:rPr>
        <w:t>going to</w:t>
      </w:r>
      <w:r w:rsidRPr="00A3797B">
        <w:rPr>
          <w:color w:val="000000" w:themeColor="text1"/>
          <w:highlight w:val="cyan"/>
        </w:rPr>
        <w:t xml:space="preserve"> take us. You know, it's very expensive. What we can do today is protect the one we have, which is why I'm a bit more excited about diagnostics.</w:t>
      </w:r>
      <w:r w:rsidR="008A45FD" w:rsidRPr="00A3797B">
        <w:rPr>
          <w:color w:val="000000" w:themeColor="text1"/>
          <w:highlight w:val="cyan"/>
        </w:rPr>
        <w:t xml:space="preserve"> </w:t>
      </w:r>
      <w:r w:rsidRPr="00A3797B">
        <w:rPr>
          <w:color w:val="000000" w:themeColor="text1"/>
          <w:highlight w:val="cyan"/>
        </w:rPr>
        <w:t>But I think they can have a bigger impact. In fact, protecting things we have</w:t>
      </w:r>
      <w:r w:rsidR="008A45FD" w:rsidRPr="00A3797B">
        <w:rPr>
          <w:color w:val="000000" w:themeColor="text1"/>
          <w:highlight w:val="cyan"/>
        </w:rPr>
        <w:t xml:space="preserve"> </w:t>
      </w:r>
      <w:r w:rsidRPr="00A3797B">
        <w:rPr>
          <w:color w:val="000000" w:themeColor="text1"/>
          <w:highlight w:val="cyan"/>
        </w:rPr>
        <w:t>today.</w:t>
      </w:r>
      <w:r w:rsidRPr="00A3797B">
        <w:rPr>
          <w:color w:val="000000" w:themeColor="text1"/>
        </w:rPr>
        <w:t xml:space="preserve"> </w:t>
      </w:r>
    </w:p>
    <w:p w14:paraId="73A88D39" w14:textId="77777777" w:rsidR="008A45FD" w:rsidRPr="00A3797B" w:rsidRDefault="00C60C45" w:rsidP="00C60C45">
      <w:pPr>
        <w:rPr>
          <w:color w:val="000000" w:themeColor="text1"/>
          <w:highlight w:val="green"/>
        </w:rPr>
      </w:pPr>
      <w:r w:rsidRPr="00A3797B">
        <w:rPr>
          <w:color w:val="000000" w:themeColor="text1"/>
          <w:highlight w:val="green"/>
        </w:rPr>
        <w:t xml:space="preserve">I think the last thing we absolutely need to mention when we're talking about these things is infection prevention and control. </w:t>
      </w:r>
      <w:r w:rsidR="008A45FD" w:rsidRPr="00A3797B">
        <w:rPr>
          <w:color w:val="000000" w:themeColor="text1"/>
          <w:highlight w:val="green"/>
        </w:rPr>
        <w:t>So,</w:t>
      </w:r>
      <w:r w:rsidRPr="00A3797B">
        <w:rPr>
          <w:color w:val="000000" w:themeColor="text1"/>
          <w:highlight w:val="green"/>
        </w:rPr>
        <w:t xml:space="preserve"> when someone has an infection that's difficult to treat and we may not have the correct diagnostic or treatment, I think it is of utmost importance that we make sure that infection is contained. </w:t>
      </w:r>
    </w:p>
    <w:p w14:paraId="03FE4352" w14:textId="77777777" w:rsidR="00780510" w:rsidRPr="00A3797B" w:rsidRDefault="00C60C45" w:rsidP="00C60C45">
      <w:pPr>
        <w:rPr>
          <w:color w:val="000000" w:themeColor="text1"/>
        </w:rPr>
      </w:pPr>
      <w:r w:rsidRPr="00A3797B">
        <w:rPr>
          <w:color w:val="000000" w:themeColor="text1"/>
          <w:highlight w:val="cyan"/>
        </w:rPr>
        <w:t>Yeah, not having an infection is the best way of doing it, and that's why vaccines also play a key role, yeah, which is where it's very important also to follow vaccination, maintenance free, not to be touched on today. It's a much bigger conversation, but that's that is part of the infection journey, if I started vaccination. Maybe</w:t>
      </w:r>
      <w:r w:rsidR="00780510" w:rsidRPr="00A3797B">
        <w:rPr>
          <w:color w:val="000000" w:themeColor="text1"/>
          <w:highlight w:val="cyan"/>
        </w:rPr>
        <w:t xml:space="preserve"> </w:t>
      </w:r>
      <w:r w:rsidRPr="00A3797B">
        <w:rPr>
          <w:color w:val="000000" w:themeColor="text1"/>
          <w:highlight w:val="cyan"/>
        </w:rPr>
        <w:t>one thing we didn't touch on, which we've already talked about, is we have a national action plan in the UK.</w:t>
      </w:r>
      <w:r w:rsidRPr="00A3797B">
        <w:rPr>
          <w:color w:val="000000" w:themeColor="text1"/>
        </w:rPr>
        <w:t xml:space="preserve"> </w:t>
      </w:r>
      <w:r w:rsidRPr="00A3797B">
        <w:rPr>
          <w:color w:val="000000" w:themeColor="text1"/>
          <w:highlight w:val="yellow"/>
        </w:rPr>
        <w:t>We do</w:t>
      </w:r>
      <w:r w:rsidR="00780510" w:rsidRPr="00A3797B">
        <w:rPr>
          <w:color w:val="000000" w:themeColor="text1"/>
          <w:highlight w:val="yellow"/>
        </w:rPr>
        <w:t>!</w:t>
      </w:r>
      <w:r w:rsidRPr="00A3797B">
        <w:rPr>
          <w:color w:val="000000" w:themeColor="text1"/>
        </w:rPr>
        <w:t xml:space="preserve"> </w:t>
      </w:r>
      <w:r w:rsidR="00780510" w:rsidRPr="00A3797B">
        <w:rPr>
          <w:color w:val="000000" w:themeColor="text1"/>
          <w:highlight w:val="cyan"/>
        </w:rPr>
        <w:t>A</w:t>
      </w:r>
      <w:r w:rsidRPr="00A3797B">
        <w:rPr>
          <w:color w:val="000000" w:themeColor="text1"/>
          <w:highlight w:val="cyan"/>
        </w:rPr>
        <w:t>nd part of it is actually to raise awareness around anti resistance to health care professionals and to the public. Yeah. So it is very recognized that public awareness is absolutely essential in this area.</w:t>
      </w:r>
      <w:r w:rsidRPr="00A3797B">
        <w:rPr>
          <w:color w:val="000000" w:themeColor="text1"/>
        </w:rPr>
        <w:t xml:space="preserve"> </w:t>
      </w:r>
    </w:p>
    <w:p w14:paraId="7D546315" w14:textId="77777777" w:rsidR="00780510" w:rsidRPr="00A3797B" w:rsidRDefault="00C60C45" w:rsidP="00C60C45">
      <w:pPr>
        <w:rPr>
          <w:color w:val="000000" w:themeColor="text1"/>
        </w:rPr>
      </w:pPr>
      <w:r w:rsidRPr="00A3797B">
        <w:rPr>
          <w:color w:val="000000" w:themeColor="text1"/>
          <w:highlight w:val="yellow"/>
        </w:rPr>
        <w:t>Yeah, absolutely look up the antibiotic Guardian website. Sign up, register.</w:t>
      </w:r>
      <w:r w:rsidRPr="00A3797B">
        <w:rPr>
          <w:color w:val="000000" w:themeColor="text1"/>
        </w:rPr>
        <w:t xml:space="preserve"> </w:t>
      </w:r>
    </w:p>
    <w:p w14:paraId="221A26B9" w14:textId="77777777" w:rsidR="00324635" w:rsidRPr="00A3797B" w:rsidRDefault="00C60C45" w:rsidP="00C60C45">
      <w:pPr>
        <w:rPr>
          <w:color w:val="000000" w:themeColor="text1"/>
          <w:highlight w:val="green"/>
        </w:rPr>
      </w:pPr>
      <w:r w:rsidRPr="00A3797B">
        <w:rPr>
          <w:color w:val="000000" w:themeColor="text1"/>
          <w:highlight w:val="green"/>
        </w:rPr>
        <w:t>We've got antibiotic this year. Is our mascot.</w:t>
      </w:r>
      <w:r w:rsidR="00780510" w:rsidRPr="00A3797B">
        <w:rPr>
          <w:color w:val="000000" w:themeColor="text1"/>
          <w:highlight w:val="green"/>
        </w:rPr>
        <w:t xml:space="preserve"> </w:t>
      </w:r>
      <w:r w:rsidRPr="00A3797B">
        <w:rPr>
          <w:color w:val="000000" w:themeColor="text1"/>
          <w:highlight w:val="green"/>
        </w:rPr>
        <w:t>agency and antibiotic goes around and reminds people that antibiotics are not needed everywhere. And we've got some really nice social media campaign, if you would like to check that out.</w:t>
      </w:r>
    </w:p>
    <w:p w14:paraId="40228785" w14:textId="3475B128" w:rsidR="00C60C45" w:rsidRPr="00A3797B" w:rsidRDefault="00C60C45" w:rsidP="00C60C45">
      <w:pPr>
        <w:rPr>
          <w:color w:val="000000" w:themeColor="text1"/>
        </w:rPr>
      </w:pPr>
      <w:r w:rsidRPr="00A3797B">
        <w:rPr>
          <w:color w:val="000000" w:themeColor="text1"/>
          <w:highlight w:val="green"/>
        </w:rPr>
        <w:t xml:space="preserve"> And there are specific collision projects, which, for example, went from microbiology society, yeah, we've got to plug that one in there,</w:t>
      </w:r>
    </w:p>
    <w:p w14:paraId="07B5D4F5" w14:textId="77777777" w:rsidR="00C60C45" w:rsidRPr="00A3797B" w:rsidRDefault="00C60C45" w:rsidP="00C60C45">
      <w:pPr>
        <w:rPr>
          <w:color w:val="000000" w:themeColor="text1"/>
        </w:rPr>
      </w:pPr>
    </w:p>
    <w:p w14:paraId="65B77419" w14:textId="68C28C0D" w:rsidR="00C60C45" w:rsidRPr="00A3797B" w:rsidRDefault="008410A8" w:rsidP="00C60C45">
      <w:pPr>
        <w:rPr>
          <w:color w:val="000000" w:themeColor="text1"/>
          <w:highlight w:val="yellow"/>
        </w:rPr>
      </w:pPr>
      <w:r w:rsidRPr="00A3797B">
        <w:rPr>
          <w:color w:val="000000" w:themeColor="text1"/>
          <w:highlight w:val="yellow"/>
        </w:rPr>
        <w:t>3</w:t>
      </w:r>
      <w:r w:rsidR="00C60C45" w:rsidRPr="00A3797B">
        <w:rPr>
          <w:color w:val="000000" w:themeColor="text1"/>
          <w:highlight w:val="yellow"/>
        </w:rPr>
        <w:t xml:space="preserve">9:14  </w:t>
      </w:r>
    </w:p>
    <w:p w14:paraId="3A46021F" w14:textId="77777777" w:rsidR="00780510" w:rsidRPr="00A3797B" w:rsidRDefault="00C60C45" w:rsidP="00C60C45">
      <w:pPr>
        <w:rPr>
          <w:color w:val="000000" w:themeColor="text1"/>
        </w:rPr>
      </w:pPr>
      <w:r w:rsidRPr="00A3797B">
        <w:rPr>
          <w:color w:val="000000" w:themeColor="text1"/>
          <w:highlight w:val="yellow"/>
        </w:rPr>
        <w:t xml:space="preserve">yeah. So we, obviously the microbiology society represents a lot of </w:t>
      </w:r>
      <w:r w:rsidR="00780510" w:rsidRPr="00A3797B">
        <w:rPr>
          <w:color w:val="000000" w:themeColor="text1"/>
          <w:highlight w:val="yellow"/>
        </w:rPr>
        <w:t>microbiologists</w:t>
      </w:r>
      <w:r w:rsidRPr="00A3797B">
        <w:rPr>
          <w:color w:val="000000" w:themeColor="text1"/>
          <w:highlight w:val="yellow"/>
        </w:rPr>
        <w:t xml:space="preserve">, a lot of whom are working in the </w:t>
      </w:r>
      <w:r w:rsidR="00780510" w:rsidRPr="00A3797B">
        <w:rPr>
          <w:color w:val="000000" w:themeColor="text1"/>
          <w:highlight w:val="yellow"/>
        </w:rPr>
        <w:t>anti-microbial</w:t>
      </w:r>
      <w:r w:rsidRPr="00A3797B">
        <w:rPr>
          <w:color w:val="000000" w:themeColor="text1"/>
          <w:highlight w:val="yellow"/>
        </w:rPr>
        <w:t xml:space="preserve"> resistance space, and we're really keen to make sure that we are bringing that expert voice, bringing in that expert opinion, and really breaking down those silos, as you said, during that, bringing together clinicians, industry and microbiology academic experts as well. Because it's, it's, as you said, it's everywhere that, like, We need everyone involved, and almost, I think, you know, maybe in the future, AMR is just incorporated into every other health policy that exists, once we've managed to do our jobs and get it, you know, recognized and integrated. Maybe it's not the AMR community anymore. Maybe everyone's part of that.</w:t>
      </w:r>
      <w:r w:rsidRPr="00A3797B">
        <w:rPr>
          <w:color w:val="000000" w:themeColor="text1"/>
        </w:rPr>
        <w:t xml:space="preserve"> </w:t>
      </w:r>
    </w:p>
    <w:p w14:paraId="42D1203F" w14:textId="77777777" w:rsidR="00C60C45" w:rsidRPr="00A3797B" w:rsidRDefault="00C60C45" w:rsidP="00C60C45">
      <w:pPr>
        <w:rPr>
          <w:color w:val="000000" w:themeColor="text1"/>
        </w:rPr>
      </w:pPr>
    </w:p>
    <w:p w14:paraId="6BCEFB35" w14:textId="7D868D30" w:rsidR="00C60C45" w:rsidRPr="00A3797B" w:rsidRDefault="008410A8" w:rsidP="00C60C45">
      <w:pPr>
        <w:rPr>
          <w:color w:val="000000" w:themeColor="text1"/>
        </w:rPr>
      </w:pPr>
      <w:r w:rsidRPr="00A3797B">
        <w:rPr>
          <w:color w:val="000000" w:themeColor="text1"/>
        </w:rPr>
        <w:t>4</w:t>
      </w:r>
      <w:r w:rsidR="00C60C45" w:rsidRPr="00A3797B">
        <w:rPr>
          <w:color w:val="000000" w:themeColor="text1"/>
        </w:rPr>
        <w:t xml:space="preserve">0:00  </w:t>
      </w:r>
    </w:p>
    <w:p w14:paraId="45DF2B02" w14:textId="4A3F7B92" w:rsidR="00C60C45" w:rsidRPr="00A3797B" w:rsidRDefault="00C868DA" w:rsidP="00C60C45">
      <w:pPr>
        <w:rPr>
          <w:color w:val="000000" w:themeColor="text1"/>
        </w:rPr>
      </w:pPr>
      <w:r w:rsidRPr="00A3797B">
        <w:rPr>
          <w:color w:val="000000" w:themeColor="text1"/>
          <w:highlight w:val="green"/>
        </w:rPr>
        <w:lastRenderedPageBreak/>
        <w:t xml:space="preserve">I'd like for people to recognize that </w:t>
      </w:r>
      <w:r w:rsidR="00C60C45" w:rsidRPr="00A3797B">
        <w:rPr>
          <w:color w:val="000000" w:themeColor="text1"/>
          <w:highlight w:val="green"/>
        </w:rPr>
        <w:t>A</w:t>
      </w:r>
      <w:r w:rsidRPr="00A3797B">
        <w:rPr>
          <w:color w:val="000000" w:themeColor="text1"/>
          <w:highlight w:val="green"/>
        </w:rPr>
        <w:t>MR</w:t>
      </w:r>
      <w:r w:rsidR="00C60C45" w:rsidRPr="00A3797B">
        <w:rPr>
          <w:color w:val="000000" w:themeColor="text1"/>
          <w:highlight w:val="green"/>
        </w:rPr>
        <w:t xml:space="preserve">, or whichever new acronym or </w:t>
      </w:r>
      <w:r w:rsidRPr="00A3797B">
        <w:rPr>
          <w:color w:val="000000" w:themeColor="text1"/>
          <w:highlight w:val="green"/>
        </w:rPr>
        <w:t>non-acronym</w:t>
      </w:r>
      <w:r w:rsidR="00C60C45" w:rsidRPr="00A3797B">
        <w:rPr>
          <w:color w:val="000000" w:themeColor="text1"/>
          <w:highlight w:val="green"/>
        </w:rPr>
        <w:t>, because obviously that in itself is a problem. We have a terrible like PR, type of problem. It's so complicated already as a as a scientific concept. And then how do you explain it to people who have, who may not have done, you know, science, work or education for decades, but I'd like AMR to be something that people are aware of in the same way climate change is spoken about at the moment. It's everyone's problem, and it's going to affect us all, so we all have a responsibility to be involved.</w:t>
      </w:r>
      <w:r w:rsidR="00C60C45" w:rsidRPr="00A3797B">
        <w:rPr>
          <w:color w:val="000000" w:themeColor="text1"/>
        </w:rPr>
        <w:t xml:space="preserve"> </w:t>
      </w:r>
    </w:p>
    <w:p w14:paraId="1D81CDA9" w14:textId="0978FC27" w:rsidR="00C60C45" w:rsidRPr="00A3797B" w:rsidRDefault="008410A8" w:rsidP="00C60C45">
      <w:pPr>
        <w:rPr>
          <w:color w:val="000000" w:themeColor="text1"/>
          <w:highlight w:val="cyan"/>
        </w:rPr>
      </w:pPr>
      <w:r w:rsidRPr="00A3797B">
        <w:rPr>
          <w:color w:val="000000" w:themeColor="text1"/>
          <w:highlight w:val="cyan"/>
        </w:rPr>
        <w:t>4</w:t>
      </w:r>
      <w:r w:rsidR="00C60C45" w:rsidRPr="00A3797B">
        <w:rPr>
          <w:color w:val="000000" w:themeColor="text1"/>
          <w:highlight w:val="cyan"/>
        </w:rPr>
        <w:t xml:space="preserve">0:37  </w:t>
      </w:r>
    </w:p>
    <w:p w14:paraId="7E8157DC" w14:textId="77777777" w:rsidR="00C868DA" w:rsidRPr="00A3797B" w:rsidRDefault="00C868DA" w:rsidP="00C60C45">
      <w:pPr>
        <w:rPr>
          <w:color w:val="000000" w:themeColor="text1"/>
        </w:rPr>
      </w:pPr>
      <w:r w:rsidRPr="00A3797B">
        <w:rPr>
          <w:color w:val="000000" w:themeColor="text1"/>
          <w:highlight w:val="cyan"/>
        </w:rPr>
        <w:t xml:space="preserve">AMR </w:t>
      </w:r>
      <w:r w:rsidR="00C60C45" w:rsidRPr="00A3797B">
        <w:rPr>
          <w:color w:val="000000" w:themeColor="text1"/>
          <w:highlight w:val="cyan"/>
        </w:rPr>
        <w:t>is a terrible name, but</w:t>
      </w:r>
      <w:r w:rsidRPr="00A3797B">
        <w:rPr>
          <w:color w:val="000000" w:themeColor="text1"/>
          <w:highlight w:val="cyan"/>
        </w:rPr>
        <w:t xml:space="preserve"> </w:t>
      </w:r>
      <w:r w:rsidR="00C60C45" w:rsidRPr="00A3797B">
        <w:rPr>
          <w:color w:val="000000" w:themeColor="text1"/>
          <w:highlight w:val="cyan"/>
        </w:rPr>
        <w:t>everyone understands infection. So yeah, in fact, go back to basic talk about infection. Infection used to be treated very easily. No, it's not anymore.</w:t>
      </w:r>
      <w:r w:rsidR="00C60C45" w:rsidRPr="00A3797B">
        <w:rPr>
          <w:color w:val="000000" w:themeColor="text1"/>
        </w:rPr>
        <w:t xml:space="preserve"> </w:t>
      </w:r>
    </w:p>
    <w:p w14:paraId="4C3ECCEE" w14:textId="43148DE1" w:rsidR="00C60C45" w:rsidRPr="00A3797B" w:rsidRDefault="00C60C45" w:rsidP="00C60C45">
      <w:pPr>
        <w:rPr>
          <w:color w:val="000000" w:themeColor="text1"/>
        </w:rPr>
      </w:pPr>
      <w:r w:rsidRPr="00A3797B">
        <w:rPr>
          <w:color w:val="000000" w:themeColor="text1"/>
          <w:highlight w:val="green"/>
        </w:rPr>
        <w:t>Yeah, yeah, I like that too.</w:t>
      </w:r>
      <w:r w:rsidRPr="00A3797B">
        <w:rPr>
          <w:color w:val="000000" w:themeColor="text1"/>
        </w:rPr>
        <w:t xml:space="preserve"> </w:t>
      </w:r>
    </w:p>
    <w:p w14:paraId="20489224" w14:textId="77777777" w:rsidR="00C60C45" w:rsidRPr="00A3797B" w:rsidRDefault="00C60C45" w:rsidP="00C60C45">
      <w:pPr>
        <w:rPr>
          <w:color w:val="000000" w:themeColor="text1"/>
        </w:rPr>
      </w:pPr>
    </w:p>
    <w:p w14:paraId="1B1B3417" w14:textId="22B095F9" w:rsidR="00C60C45" w:rsidRPr="00A3797B" w:rsidRDefault="008410A8" w:rsidP="00C60C45">
      <w:pPr>
        <w:rPr>
          <w:color w:val="000000" w:themeColor="text1"/>
        </w:rPr>
      </w:pPr>
      <w:r w:rsidRPr="00A3797B">
        <w:rPr>
          <w:color w:val="000000" w:themeColor="text1"/>
        </w:rPr>
        <w:t>4</w:t>
      </w:r>
      <w:r w:rsidR="00C60C45" w:rsidRPr="00A3797B">
        <w:rPr>
          <w:color w:val="000000" w:themeColor="text1"/>
        </w:rPr>
        <w:t xml:space="preserve">0:52  </w:t>
      </w:r>
    </w:p>
    <w:p w14:paraId="52A3B845" w14:textId="781578D8" w:rsidR="00C868DA" w:rsidRPr="00A3797B" w:rsidRDefault="00C868DA" w:rsidP="00C60C45">
      <w:pPr>
        <w:rPr>
          <w:color w:val="000000" w:themeColor="text1"/>
        </w:rPr>
      </w:pPr>
      <w:r w:rsidRPr="00A3797B">
        <w:rPr>
          <w:color w:val="000000" w:themeColor="text1"/>
          <w:highlight w:val="yellow"/>
        </w:rPr>
        <w:t>Y</w:t>
      </w:r>
      <w:r w:rsidR="00C60C45" w:rsidRPr="00A3797B">
        <w:rPr>
          <w:color w:val="000000" w:themeColor="text1"/>
          <w:highlight w:val="yellow"/>
        </w:rPr>
        <w:t xml:space="preserve">eah, absolutely brilliant. Well, thank you both so much for coming in today and having this conversation with us. And yeah, hopefully if we can reach one more person, ask them to consider stewardship, consider infection prevention and control, before they consider anti microbials and yeah, hopefully that link between sepsis, that body's reaction to infection and the risk of infection, infections being unmanageable, is more clear today. </w:t>
      </w:r>
      <w:r w:rsidRPr="00A3797B">
        <w:rPr>
          <w:color w:val="000000" w:themeColor="text1"/>
          <w:highlight w:val="yellow"/>
        </w:rPr>
        <w:t>So,</w:t>
      </w:r>
      <w:r w:rsidR="00C60C45" w:rsidRPr="00A3797B">
        <w:rPr>
          <w:color w:val="000000" w:themeColor="text1"/>
          <w:highlight w:val="yellow"/>
        </w:rPr>
        <w:t xml:space="preserve"> thank you so much.</w:t>
      </w:r>
      <w:r w:rsidR="00C60C45" w:rsidRPr="00A3797B">
        <w:rPr>
          <w:color w:val="000000" w:themeColor="text1"/>
        </w:rPr>
        <w:t xml:space="preserve"> </w:t>
      </w:r>
    </w:p>
    <w:p w14:paraId="6EFF9F5B" w14:textId="77777777" w:rsidR="00C868DA" w:rsidRPr="00A3797B" w:rsidRDefault="00C60C45" w:rsidP="00C60C45">
      <w:pPr>
        <w:rPr>
          <w:color w:val="000000" w:themeColor="text1"/>
        </w:rPr>
      </w:pPr>
      <w:r w:rsidRPr="00A3797B">
        <w:rPr>
          <w:color w:val="000000" w:themeColor="text1"/>
          <w:highlight w:val="cyan"/>
        </w:rPr>
        <w:t>Thank you.</w:t>
      </w:r>
      <w:r w:rsidRPr="00A3797B">
        <w:rPr>
          <w:color w:val="000000" w:themeColor="text1"/>
        </w:rPr>
        <w:t xml:space="preserve"> </w:t>
      </w:r>
    </w:p>
    <w:p w14:paraId="538A0629" w14:textId="6DE1156B" w:rsidR="00C60C45" w:rsidRDefault="00C60C45" w:rsidP="00C60C45">
      <w:r w:rsidRPr="00A3797B">
        <w:rPr>
          <w:color w:val="000000" w:themeColor="text1"/>
          <w:highlight w:val="green"/>
        </w:rPr>
        <w:t>Thank you very much</w:t>
      </w:r>
      <w:r w:rsidRPr="00F92A19">
        <w:rPr>
          <w:highlight w:val="green"/>
        </w:rPr>
        <w:t>.</w:t>
      </w:r>
    </w:p>
    <w:sectPr w:rsidR="00C60C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61"/>
    <w:rsid w:val="00036CE5"/>
    <w:rsid w:val="00234AE8"/>
    <w:rsid w:val="002379DE"/>
    <w:rsid w:val="00250A82"/>
    <w:rsid w:val="00262ECE"/>
    <w:rsid w:val="002A363C"/>
    <w:rsid w:val="00324635"/>
    <w:rsid w:val="00362593"/>
    <w:rsid w:val="00391F27"/>
    <w:rsid w:val="00393DD8"/>
    <w:rsid w:val="003C01E2"/>
    <w:rsid w:val="00412119"/>
    <w:rsid w:val="0049274F"/>
    <w:rsid w:val="00553216"/>
    <w:rsid w:val="005A685E"/>
    <w:rsid w:val="005D36AF"/>
    <w:rsid w:val="005F7B60"/>
    <w:rsid w:val="00632AE0"/>
    <w:rsid w:val="00673355"/>
    <w:rsid w:val="006E33C0"/>
    <w:rsid w:val="007251C0"/>
    <w:rsid w:val="00736F66"/>
    <w:rsid w:val="00741AD5"/>
    <w:rsid w:val="00743BD6"/>
    <w:rsid w:val="00753882"/>
    <w:rsid w:val="00780510"/>
    <w:rsid w:val="007C462D"/>
    <w:rsid w:val="007D524D"/>
    <w:rsid w:val="007F1476"/>
    <w:rsid w:val="008050CC"/>
    <w:rsid w:val="008410A8"/>
    <w:rsid w:val="00850E61"/>
    <w:rsid w:val="0086770A"/>
    <w:rsid w:val="00886794"/>
    <w:rsid w:val="008A45FD"/>
    <w:rsid w:val="00946A7D"/>
    <w:rsid w:val="00984EB6"/>
    <w:rsid w:val="009C4D66"/>
    <w:rsid w:val="009F5D29"/>
    <w:rsid w:val="00A148F3"/>
    <w:rsid w:val="00A3797B"/>
    <w:rsid w:val="00B021AB"/>
    <w:rsid w:val="00B1232D"/>
    <w:rsid w:val="00B15C16"/>
    <w:rsid w:val="00BA500D"/>
    <w:rsid w:val="00BE703B"/>
    <w:rsid w:val="00C200B5"/>
    <w:rsid w:val="00C60C45"/>
    <w:rsid w:val="00C868DA"/>
    <w:rsid w:val="00E754AC"/>
    <w:rsid w:val="00F07F7F"/>
    <w:rsid w:val="00F92A19"/>
    <w:rsid w:val="00FB5013"/>
    <w:rsid w:val="00FE2B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C4B6"/>
  <w15:chartTrackingRefBased/>
  <w15:docId w15:val="{84EF0BE8-8FF0-43F0-8FA8-F49F9BFBB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850E61"/>
    <w:pPr>
      <w:spacing w:before="360"/>
      <w:outlineLvl w:val="0"/>
    </w:pPr>
    <w:rPr>
      <w:sz w:val="40"/>
      <w:szCs w:val="40"/>
    </w:rPr>
  </w:style>
  <w:style w:type="paragraph" w:styleId="Heading2">
    <w:name w:val="heading 2"/>
    <w:basedOn w:val="Normal"/>
    <w:next w:val="Normal"/>
    <w:link w:val="Heading2Char"/>
    <w:uiPriority w:val="9"/>
    <w:unhideWhenUsed/>
    <w:qFormat/>
    <w:rsid w:val="00850E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0E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0E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0E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0E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0E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0E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0E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50E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0E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0E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0E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0E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0E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0E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0E61"/>
    <w:rPr>
      <w:rFonts w:eastAsiaTheme="majorEastAsia" w:cstheme="majorBidi"/>
      <w:color w:val="272727" w:themeColor="text1" w:themeTint="D8"/>
    </w:rPr>
  </w:style>
  <w:style w:type="paragraph" w:styleId="Title">
    <w:name w:val="Title"/>
    <w:basedOn w:val="Normal"/>
    <w:next w:val="Normal"/>
    <w:link w:val="TitleChar"/>
    <w:uiPriority w:val="10"/>
    <w:qFormat/>
    <w:rsid w:val="00850E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0E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0E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0E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0E61"/>
    <w:pPr>
      <w:spacing w:before="160"/>
      <w:jc w:val="center"/>
    </w:pPr>
    <w:rPr>
      <w:i/>
      <w:iCs/>
      <w:color w:val="404040" w:themeColor="text1" w:themeTint="BF"/>
    </w:rPr>
  </w:style>
  <w:style w:type="character" w:customStyle="1" w:styleId="QuoteChar">
    <w:name w:val="Quote Char"/>
    <w:basedOn w:val="DefaultParagraphFont"/>
    <w:link w:val="Quote"/>
    <w:uiPriority w:val="29"/>
    <w:rsid w:val="00850E61"/>
    <w:rPr>
      <w:i/>
      <w:iCs/>
      <w:color w:val="404040" w:themeColor="text1" w:themeTint="BF"/>
    </w:rPr>
  </w:style>
  <w:style w:type="paragraph" w:styleId="ListParagraph">
    <w:name w:val="List Paragraph"/>
    <w:basedOn w:val="Normal"/>
    <w:uiPriority w:val="34"/>
    <w:qFormat/>
    <w:rsid w:val="00850E61"/>
    <w:pPr>
      <w:ind w:left="720"/>
      <w:contextualSpacing/>
    </w:pPr>
  </w:style>
  <w:style w:type="character" w:styleId="IntenseEmphasis">
    <w:name w:val="Intense Emphasis"/>
    <w:basedOn w:val="DefaultParagraphFont"/>
    <w:uiPriority w:val="21"/>
    <w:qFormat/>
    <w:rsid w:val="00850E61"/>
    <w:rPr>
      <w:i/>
      <w:iCs/>
      <w:color w:val="0F4761" w:themeColor="accent1" w:themeShade="BF"/>
    </w:rPr>
  </w:style>
  <w:style w:type="paragraph" w:styleId="IntenseQuote">
    <w:name w:val="Intense Quote"/>
    <w:basedOn w:val="Normal"/>
    <w:next w:val="Normal"/>
    <w:link w:val="IntenseQuoteChar"/>
    <w:uiPriority w:val="30"/>
    <w:qFormat/>
    <w:rsid w:val="00850E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0E61"/>
    <w:rPr>
      <w:i/>
      <w:iCs/>
      <w:color w:val="0F4761" w:themeColor="accent1" w:themeShade="BF"/>
    </w:rPr>
  </w:style>
  <w:style w:type="character" w:styleId="IntenseReference">
    <w:name w:val="Intense Reference"/>
    <w:basedOn w:val="DefaultParagraphFont"/>
    <w:uiPriority w:val="32"/>
    <w:qFormat/>
    <w:rsid w:val="00850E61"/>
    <w:rPr>
      <w:b/>
      <w:bCs/>
      <w:smallCaps/>
      <w:color w:val="0F4761" w:themeColor="accent1" w:themeShade="BF"/>
      <w:spacing w:val="5"/>
    </w:rPr>
  </w:style>
  <w:style w:type="paragraph" w:customStyle="1" w:styleId="Heading12">
    <w:name w:val="Heading 12"/>
    <w:basedOn w:val="Normal"/>
    <w:link w:val="Heading12Char"/>
    <w:qFormat/>
    <w:rsid w:val="00E754AC"/>
  </w:style>
  <w:style w:type="character" w:customStyle="1" w:styleId="Heading12Char">
    <w:name w:val="Heading 12 Char"/>
    <w:basedOn w:val="DefaultParagraphFont"/>
    <w:link w:val="Heading12"/>
    <w:rsid w:val="00E75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6160</Words>
  <Characters>35113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Tozer</dc:creator>
  <cp:keywords/>
  <dc:description/>
  <cp:lastModifiedBy>Lilly Tozer</cp:lastModifiedBy>
  <cp:revision>3</cp:revision>
  <dcterms:created xsi:type="dcterms:W3CDTF">2026-03-10T15:19:00Z</dcterms:created>
  <dcterms:modified xsi:type="dcterms:W3CDTF">2026-03-19T12:06:00Z</dcterms:modified>
</cp:coreProperties>
</file>