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A1B1" w14:textId="77777777" w:rsidR="003F1DD1" w:rsidRDefault="003F1DD1" w:rsidP="003F1DD1">
      <w:r>
        <w:t>Speaker 1  00:05</w:t>
      </w:r>
    </w:p>
    <w:p w14:paraId="7961BDD1" w14:textId="7FBB6010" w:rsidR="003F1DD1" w:rsidRDefault="003F1DD1" w:rsidP="003F1DD1">
      <w:r>
        <w:t xml:space="preserve">Hello and welcome back to Microbe Talk, the podcast by the Microbiology Society. My name is Lilly, the communications and media officer, and today we are </w:t>
      </w:r>
      <w:r>
        <w:t>unravelling</w:t>
      </w:r>
      <w:r>
        <w:t xml:space="preserve"> a very interesting topic that scientists just can't seem to agree on. The debate is around whether the single-celled protist Blastocystis is good or bad for us, despite it being the most abundant eukaryotic microbe found in humans. Researchers are still trying to identify what role it plays in the body. To help us understand the mysteries of </w:t>
      </w:r>
      <w:r>
        <w:t>Blastocystis</w:t>
      </w:r>
      <w:r>
        <w:t xml:space="preserve"> and the progress in research, we are joined today by two researchers in the field of medical parasitology: </w:t>
      </w:r>
      <w:r>
        <w:t>Anastasios Tsaousis</w:t>
      </w:r>
      <w:r>
        <w:t xml:space="preserve"> and </w:t>
      </w:r>
      <w:r>
        <w:t>Varol Tunali</w:t>
      </w:r>
      <w:r>
        <w:t xml:space="preserve">. </w:t>
      </w:r>
      <w:r>
        <w:t>So,</w:t>
      </w:r>
      <w:r>
        <w:t xml:space="preserve"> thank you both for joining me at the Microbiology Society offices in London today. Why don't we kick off with some introductions about who you are and what your research is in?</w:t>
      </w:r>
    </w:p>
    <w:p w14:paraId="35BBF5CF" w14:textId="77777777" w:rsidR="003F1DD1" w:rsidRDefault="003F1DD1" w:rsidP="003F1DD1"/>
    <w:p w14:paraId="06D1DBD9" w14:textId="77777777" w:rsidR="003F1DD1" w:rsidRDefault="003F1DD1" w:rsidP="003F1DD1">
      <w:r>
        <w:t>Speaker 2  00:54</w:t>
      </w:r>
    </w:p>
    <w:p w14:paraId="3BEBB88C" w14:textId="77777777" w:rsidR="003F1DD1" w:rsidRDefault="003F1DD1" w:rsidP="003F1DD1">
      <w:r>
        <w:t>Thank you, Lilly, for inviting us. As you mentioned, my name is Anastasios. I'm an academic at the University of Kent in Canterbury, southeast of London, and I'm also the chair of Prostheses Under One Health Cost Action, which is a European network that brings together the experts on the prosthesis field.</w:t>
      </w:r>
    </w:p>
    <w:p w14:paraId="5D13ACD9" w14:textId="77777777" w:rsidR="003F1DD1" w:rsidRDefault="003F1DD1" w:rsidP="003F1DD1"/>
    <w:p w14:paraId="56DAE071" w14:textId="77777777" w:rsidR="003F1DD1" w:rsidRDefault="003F1DD1" w:rsidP="003F1DD1">
      <w:r>
        <w:t>Speaker 3  01:18</w:t>
      </w:r>
    </w:p>
    <w:p w14:paraId="25E12033" w14:textId="480B1B41" w:rsidR="003F1DD1" w:rsidRDefault="003F1DD1" w:rsidP="003F1DD1">
      <w:r>
        <w:t>Yeah, and my name is</w:t>
      </w:r>
      <w:r>
        <w:t xml:space="preserve"> Varol Tunali</w:t>
      </w:r>
      <w:r>
        <w:t xml:space="preserve">. Thank you for the introductions. I am a medical doctor as background, and I'm a medical parasitologist. I did a PhD on this. I started working on parasitology on since 2014, and recently I started working in industry in a biotech company, we are doing microbiome research. So right now, I'm mostly interested in the microbiome and </w:t>
      </w:r>
      <w:r w:rsidR="00A1521B">
        <w:t>Blastocystis</w:t>
      </w:r>
      <w:r>
        <w:t xml:space="preserve"> course talk, which I think will be one of the topics today.</w:t>
      </w:r>
    </w:p>
    <w:p w14:paraId="489D1380" w14:textId="77777777" w:rsidR="003F1DD1" w:rsidRDefault="003F1DD1" w:rsidP="003F1DD1"/>
    <w:p w14:paraId="4D020092" w14:textId="77777777" w:rsidR="003F1DD1" w:rsidRDefault="003F1DD1" w:rsidP="003F1DD1">
      <w:r>
        <w:t>Speaker 1  01:55</w:t>
      </w:r>
    </w:p>
    <w:p w14:paraId="60DCD088" w14:textId="77777777" w:rsidR="003F1DD1" w:rsidRDefault="003F1DD1" w:rsidP="003F1DD1">
      <w:r>
        <w:t>Perfect, and it's great to have kind of two different perspectives and kind of backgrounds coming into this topic, I think we should start with the basics of what is Blastocystis.</w:t>
      </w:r>
    </w:p>
    <w:p w14:paraId="1238D60A" w14:textId="77777777" w:rsidR="003F1DD1" w:rsidRDefault="003F1DD1" w:rsidP="003F1DD1"/>
    <w:p w14:paraId="2977EEF0" w14:textId="77777777" w:rsidR="003F1DD1" w:rsidRDefault="003F1DD1" w:rsidP="003F1DD1">
      <w:r>
        <w:t>Speaker 2  02:08</w:t>
      </w:r>
    </w:p>
    <w:p w14:paraId="79163497" w14:textId="32936CC5" w:rsidR="003F1DD1" w:rsidRDefault="003F1DD1" w:rsidP="003F1DD1">
      <w:r>
        <w:t>Okay, Blastocystis is a microbial eukaryote, so it's not a virus; it's not a bacterium. It's a eukaryotic organism. It belongs to the group of st</w:t>
      </w:r>
      <w:r w:rsidR="00A1521B">
        <w:t>a</w:t>
      </w:r>
      <w:r>
        <w:t>me</w:t>
      </w:r>
      <w:r w:rsidR="00A1521B">
        <w:t>o</w:t>
      </w:r>
      <w:r>
        <w:t xml:space="preserve">piles, which is this is a eukaryotic group of mainly microbial eukaryotes. A few interesting facts about </w:t>
      </w:r>
      <w:r w:rsidR="00A1521B">
        <w:t>Blastocystis</w:t>
      </w:r>
      <w:r>
        <w:t xml:space="preserve">. One is one out of six people might be carrying </w:t>
      </w:r>
      <w:r w:rsidR="00A1521B">
        <w:t>B</w:t>
      </w:r>
      <w:r>
        <w:t>lastocyst</w:t>
      </w:r>
      <w:r w:rsidR="00A1521B">
        <w:t>is</w:t>
      </w:r>
      <w:r>
        <w:t xml:space="preserve"> in their gut. I believe the number is </w:t>
      </w:r>
      <w:r>
        <w:lastRenderedPageBreak/>
        <w:t xml:space="preserve">probably much higher depending on the detection. Secondly, it's been genomically and biochemically has adapted in the conditions in the gut, either to be able to survive there, but also to go through the extreme conditions that sometimes the cats have as well. So it's a peculiar organism in that perspective, but we don't know why is in the gut and what is there in the gut. And I want to mention that we don't have species; we have subtypes, and which could be considered species. There are more than 45 different subtypes so far, and some others are typically found in the human population. And certain subtypes as well could be </w:t>
      </w:r>
      <w:r w:rsidR="009657AF">
        <w:t>labelled</w:t>
      </w:r>
      <w:r>
        <w:t xml:space="preserve"> depending on the continent, so depending where they found more commonly, you can actually look at the distribution.</w:t>
      </w:r>
    </w:p>
    <w:p w14:paraId="63EC8907" w14:textId="77777777" w:rsidR="003F1DD1" w:rsidRDefault="003F1DD1" w:rsidP="003F1DD1"/>
    <w:p w14:paraId="0451BB45" w14:textId="77777777" w:rsidR="003F1DD1" w:rsidRDefault="003F1DD1" w:rsidP="003F1DD1">
      <w:r>
        <w:t>Speaker 1  03:29</w:t>
      </w:r>
    </w:p>
    <w:p w14:paraId="4E8A04DB" w14:textId="7604E628" w:rsidR="003F1DD1" w:rsidRDefault="003F1DD1" w:rsidP="003F1DD1">
      <w:r>
        <w:t>And they belong to this group, but more general group called the protists, who are kind of things eukaryotic eukaryotes that don't fit into animals, to plants, to fungi, right? They're kind of they don't have a singular unifying characteristic, I suppose. Do we find them a lot in the human microbiome, or what's different about them compared to, I guess, studying bacterial bacteria in the microbiome or other microbes.</w:t>
      </w:r>
    </w:p>
    <w:p w14:paraId="1FE927A4" w14:textId="77777777" w:rsidR="003F1DD1" w:rsidRDefault="003F1DD1" w:rsidP="003F1DD1"/>
    <w:p w14:paraId="4EA28F80" w14:textId="77777777" w:rsidR="003F1DD1" w:rsidRDefault="003F1DD1" w:rsidP="003F1DD1">
      <w:r>
        <w:t>Speaker 2  04:04</w:t>
      </w:r>
    </w:p>
    <w:p w14:paraId="4D6801EF" w14:textId="06E83929" w:rsidR="003F1DD1" w:rsidRDefault="003F1DD1" w:rsidP="003F1DD1">
      <w:r>
        <w:t xml:space="preserve">So proteins, typically, if you find them in the gut, you kind of connect them with parasites, the bad guys of the gut. For example, just to give you some of you, gut parasites, which are proteases, is cryptosporidium, causing cryptosporidiosis, which is a severe </w:t>
      </w:r>
      <w:r w:rsidR="009657AF">
        <w:t>diarrhoea</w:t>
      </w:r>
      <w:r>
        <w:t xml:space="preserve">, and we had cases even in UK. But also, you can go to the blood parasites, and we can talk about </w:t>
      </w:r>
      <w:proofErr w:type="spellStart"/>
      <w:r>
        <w:t>triplexomes</w:t>
      </w:r>
      <w:proofErr w:type="spellEnd"/>
      <w:r>
        <w:t>, which cause shocker disease or sleeping sickness, leishmania causes leishmaniasis, plasmodium, which cause malaria. All these are p</w:t>
      </w:r>
      <w:r w:rsidR="00506BA8">
        <w:t>rotists</w:t>
      </w:r>
      <w:r>
        <w:t>, and because they are under parasite umbrella, people when they see something that is eukaryote, if they can't immediately go, they consider that this could be causing the disease.</w:t>
      </w:r>
    </w:p>
    <w:p w14:paraId="2A1EFEE6" w14:textId="77777777" w:rsidR="003F1DD1" w:rsidRDefault="003F1DD1" w:rsidP="003F1DD1"/>
    <w:p w14:paraId="02258591" w14:textId="77777777" w:rsidR="003F1DD1" w:rsidRDefault="003F1DD1" w:rsidP="003F1DD1">
      <w:r>
        <w:t>Speaker 1  04:54</w:t>
      </w:r>
    </w:p>
    <w:p w14:paraId="7481AE24" w14:textId="5CCD229C" w:rsidR="003F1DD1" w:rsidRDefault="003F1DD1" w:rsidP="003F1DD1">
      <w:r>
        <w:t xml:space="preserve">Yeah, and I guess that brings us onto this conversation about </w:t>
      </w:r>
      <w:r w:rsidR="00A1521B">
        <w:t>Blastocystis</w:t>
      </w:r>
      <w:r>
        <w:t>. And what people think it's doing in the body, and as you say, one in six people potentially</w:t>
      </w:r>
      <w:r w:rsidR="00506BA8">
        <w:t xml:space="preserve">, </w:t>
      </w:r>
      <w:r>
        <w:t>potentially higher. Could you explain that? What's the disagreement about? Why is there such a difference in opinion?</w:t>
      </w:r>
    </w:p>
    <w:p w14:paraId="2E028A33" w14:textId="77777777" w:rsidR="003F1DD1" w:rsidRDefault="003F1DD1" w:rsidP="003F1DD1"/>
    <w:p w14:paraId="327C9F52" w14:textId="77777777" w:rsidR="003F1DD1" w:rsidRDefault="003F1DD1" w:rsidP="003F1DD1">
      <w:r>
        <w:t>Speaker 3  05:16</w:t>
      </w:r>
    </w:p>
    <w:p w14:paraId="71F8C9A1" w14:textId="6D8F70FD" w:rsidR="003F1DD1" w:rsidRDefault="003F1DD1" w:rsidP="003F1DD1">
      <w:r>
        <w:lastRenderedPageBreak/>
        <w:t xml:space="preserve">I think that's the as this put it, there is a there is a tendency to put when you find a eukaryote in a human system, you tend to just label it as a parasite. And by definition, a parasite is a negative thing. So it feeds on you. It's you </w:t>
      </w:r>
      <w:r w:rsidR="00506BA8">
        <w:t>harbour</w:t>
      </w:r>
      <w:r>
        <w:t xml:space="preserve"> it, and it uses you or your resources and kinds of things like that. But then I tend to believe that this definition is definitely not fitting anymore, and I think we are just seeing the tip of the iceberg. We are </w:t>
      </w:r>
      <w:r w:rsidR="00506BA8">
        <w:t>harbouring</w:t>
      </w:r>
      <w:r>
        <w:t xml:space="preserve"> tons of microbes in our bodies, and we are kind of an ecosystem ourselves. Therefore, I think we might just start asking different questions. Then, if something is good or bad for us,</w:t>
      </w:r>
    </w:p>
    <w:p w14:paraId="705C1235" w14:textId="77777777" w:rsidR="003F1DD1" w:rsidRDefault="003F1DD1" w:rsidP="003F1DD1"/>
    <w:p w14:paraId="17336AAD" w14:textId="77777777" w:rsidR="003F1DD1" w:rsidRDefault="003F1DD1" w:rsidP="003F1DD1">
      <w:r>
        <w:t>Speaker 2  06:07</w:t>
      </w:r>
    </w:p>
    <w:p w14:paraId="2A902639" w14:textId="77921562" w:rsidR="003F1DD1" w:rsidRDefault="003F1DD1" w:rsidP="003F1DD1">
      <w:r>
        <w:t xml:space="preserve">I agree with you. And we need to look at causation and correlation as well. So, just because you have something doesn't mean the disease you have is caused by that. This is accepted in research. There was not much funding to support expand the research on the role of plastic disease, and let's say in health and disease. Because of that, all the data we are getting is that is from let's say from individuals where they have a specific disease like Crohn's disease and so on, or they have just </w:t>
      </w:r>
      <w:r w:rsidR="00065E78">
        <w:t>diarrhoea</w:t>
      </w:r>
      <w:r>
        <w:t xml:space="preserve"> and they see </w:t>
      </w:r>
      <w:r w:rsidR="00A1521B">
        <w:t>Blastocystis</w:t>
      </w:r>
      <w:r>
        <w:t xml:space="preserve">, and they immediately, oh, this is a guy that causes that. That's one thing. The other thing I wanted to mention, emphasize is that there's been a recent study two years now. Actually, they used database from 60,000 individuals, and they found that the presence of </w:t>
      </w:r>
      <w:r w:rsidR="00065E78">
        <w:t>Blastocystis</w:t>
      </w:r>
      <w:r>
        <w:t xml:space="preserve"> was connected with better cardiovascular outcomes. Individuals had a more diverse microbiome, which is a good thing, and within this diverse microbiome, </w:t>
      </w:r>
      <w:r w:rsidR="00065E78">
        <w:t>protists</w:t>
      </w:r>
      <w:r>
        <w:t xml:space="preserve"> was there as well. </w:t>
      </w:r>
      <w:r w:rsidR="00065E78">
        <w:t>Blastocystis is</w:t>
      </w:r>
      <w:r>
        <w:t xml:space="preserve"> also connected with a magical sleep diet. If you eat a more diverse nutrition, you would probably have </w:t>
      </w:r>
      <w:r w:rsidR="00A1521B">
        <w:t>Blastocystis</w:t>
      </w:r>
      <w:r>
        <w:t xml:space="preserve">, and there have been cases, even studies, where, for example, in Denmark, if I'm not mistaken, almost 100% of the population actually had </w:t>
      </w:r>
      <w:r w:rsidR="00065E78">
        <w:t>Blastocystis</w:t>
      </w:r>
      <w:r>
        <w:t xml:space="preserve">, and this was connected to a much healthier leafy diet. So we still don't know is a chicken and egg thing whether having a good microbiome breaks </w:t>
      </w:r>
      <w:r w:rsidR="00065E78">
        <w:t>Blastocystis</w:t>
      </w:r>
      <w:r>
        <w:t>, or it's because prostheses that we have a good microbiome, and this is one of the things we need we need to ask as well.</w:t>
      </w:r>
    </w:p>
    <w:p w14:paraId="77171519" w14:textId="77777777" w:rsidR="003F1DD1" w:rsidRDefault="003F1DD1" w:rsidP="003F1DD1"/>
    <w:p w14:paraId="4B91495B" w14:textId="77777777" w:rsidR="003F1DD1" w:rsidRDefault="003F1DD1" w:rsidP="003F1DD1">
      <w:r>
        <w:t>Speaker 1  07:47</w:t>
      </w:r>
    </w:p>
    <w:p w14:paraId="1FB809D8" w14:textId="77777777" w:rsidR="003F1DD1" w:rsidRDefault="003F1DD1" w:rsidP="003F1DD1">
      <w:r>
        <w:t xml:space="preserve">So you say, you know, the research recently is showing things are maybe different from what was thought before. Is </w:t>
      </w:r>
      <w:proofErr w:type="spellStart"/>
      <w:r>
        <w:t>is</w:t>
      </w:r>
      <w:proofErr w:type="spellEnd"/>
      <w:r>
        <w:t xml:space="preserve"> what was thought before based on research as well, or was it just that assumption that</w:t>
      </w:r>
    </w:p>
    <w:p w14:paraId="725E5884" w14:textId="77777777" w:rsidR="003F1DD1" w:rsidRDefault="003F1DD1" w:rsidP="003F1DD1"/>
    <w:p w14:paraId="2876B0DF" w14:textId="77777777" w:rsidR="003F1DD1" w:rsidRDefault="003F1DD1" w:rsidP="003F1DD1">
      <w:r>
        <w:t>Speaker 2  08:01</w:t>
      </w:r>
    </w:p>
    <w:p w14:paraId="6C6C2AA8" w14:textId="08330FB1" w:rsidR="003F1DD1" w:rsidRDefault="003F1DD1" w:rsidP="003F1DD1">
      <w:r>
        <w:lastRenderedPageBreak/>
        <w:t xml:space="preserve">it </w:t>
      </w:r>
      <w:proofErr w:type="spellStart"/>
      <w:r>
        <w:t>it</w:t>
      </w:r>
      <w:proofErr w:type="spellEnd"/>
      <w:r>
        <w:t xml:space="preserve"> was based on research basically, but it was looking specifically. Typically, people that will give you samples, especially when we talk about </w:t>
      </w:r>
      <w:r w:rsidR="00165981">
        <w:t>faeces</w:t>
      </w:r>
      <w:r>
        <w:t xml:space="preserve">, people are really sensitive in providing </w:t>
      </w:r>
      <w:r w:rsidR="00165981">
        <w:t>faeces</w:t>
      </w:r>
      <w:r>
        <w:t xml:space="preserve"> for some reason. They will give you only if you have an issue, gastro</w:t>
      </w:r>
      <w:r w:rsidR="00165981">
        <w:t>-</w:t>
      </w:r>
      <w:r>
        <w:t>i</w:t>
      </w:r>
      <w:r w:rsidR="00165981">
        <w:t>ntestinal</w:t>
      </w:r>
      <w:r>
        <w:t xml:space="preserve">, either </w:t>
      </w:r>
      <w:r w:rsidR="00165981">
        <w:t>diarrhoea</w:t>
      </w:r>
      <w:r>
        <w:t xml:space="preserve"> or abdominal pain, so on. So, so people have researchers have been looking only at these individuals, and they found that 15 20% of these had prostheses in their gut, and then they are attributing the connection. Oh, because prostheses is there, it's causing this, without showing any mechanistic.</w:t>
      </w:r>
    </w:p>
    <w:p w14:paraId="0CAD7275" w14:textId="77777777" w:rsidR="003F1DD1" w:rsidRDefault="003F1DD1" w:rsidP="003F1DD1"/>
    <w:p w14:paraId="750CBD0E" w14:textId="77777777" w:rsidR="003F1DD1" w:rsidRDefault="003F1DD1" w:rsidP="003F1DD1">
      <w:r>
        <w:t>Speaker 3  08:40</w:t>
      </w:r>
    </w:p>
    <w:p w14:paraId="04BDB807" w14:textId="607162D5" w:rsidR="003F1DD1" w:rsidRDefault="003F1DD1" w:rsidP="003F1DD1">
      <w:r>
        <w:t xml:space="preserve">Definitely. Yeah, and I can also add historically when you look at pathogenicity, the debate of pathogenicity. For example, for </w:t>
      </w:r>
      <w:r w:rsidR="00165981">
        <w:t>amoeba</w:t>
      </w:r>
      <w:r>
        <w:t xml:space="preserve">, you can show they're invading the mucous mucosal layer and like the tissue itself. Therefore, you see blood in the </w:t>
      </w:r>
      <w:r w:rsidR="00165981">
        <w:t>faeces</w:t>
      </w:r>
      <w:r>
        <w:t xml:space="preserve"> and in the tissue samples. You can even show the </w:t>
      </w:r>
      <w:r w:rsidR="00165981">
        <w:t>amoeba</w:t>
      </w:r>
      <w:r>
        <w:t>, amoeba, just like you know in the tissue itself. But for Blastocystis, we weren't able to</w:t>
      </w:r>
      <w:r w:rsidR="00165981">
        <w:t>,</w:t>
      </w:r>
      <w:r>
        <w:t xml:space="preserve"> just as Tas</w:t>
      </w:r>
      <w:r w:rsidR="00165981">
        <w:t>o</w:t>
      </w:r>
      <w:r>
        <w:t>s pointed out</w:t>
      </w:r>
      <w:r w:rsidR="00165981">
        <w:t>,</w:t>
      </w:r>
      <w:r>
        <w:t xml:space="preserve"> very in a very right condition when you were finding these organisms in only the unhealthy population because you these were the only population that you were looking at. Then there is you don't show causality. You just show correlation. Just make the correlation yourself. We also have some way better tools right now to look at different aspects, especially in means of microbiome itself is quite new. It was seen maybe just 20 years ago as a single gut flora. It's something a single entity, but right now we see that it's kind of more. If we need to define it, it's like a cosmos. So kind of it's so we don't know the correlations in itself.</w:t>
      </w:r>
    </w:p>
    <w:p w14:paraId="7D49946B" w14:textId="77777777" w:rsidR="003F1DD1" w:rsidRDefault="003F1DD1" w:rsidP="003F1DD1"/>
    <w:p w14:paraId="0ACFCFB3" w14:textId="77777777" w:rsidR="003F1DD1" w:rsidRDefault="003F1DD1" w:rsidP="003F1DD1">
      <w:r>
        <w:t>Speaker 1  09:59</w:t>
      </w:r>
    </w:p>
    <w:p w14:paraId="615FBF32" w14:textId="4E743A88" w:rsidR="003F1DD1" w:rsidRDefault="003F1DD1" w:rsidP="003F1DD1">
      <w:r>
        <w:t xml:space="preserve">I also saw that sometimes, maybe it's in certain places, it is people try to treat it with </w:t>
      </w:r>
      <w:r w:rsidR="00165981">
        <w:t>anti-parasitic</w:t>
      </w:r>
      <w:r>
        <w:t xml:space="preserve"> medicine. Could you explain what, how that's kind of?</w:t>
      </w:r>
    </w:p>
    <w:p w14:paraId="3136D1B5" w14:textId="77777777" w:rsidR="003F1DD1" w:rsidRDefault="003F1DD1" w:rsidP="003F1DD1"/>
    <w:p w14:paraId="1F17DFDA" w14:textId="77777777" w:rsidR="003F1DD1" w:rsidRDefault="003F1DD1" w:rsidP="003F1DD1">
      <w:r>
        <w:t>Speaker 2  10:15</w:t>
      </w:r>
    </w:p>
    <w:p w14:paraId="71F37287" w14:textId="7852B9EC" w:rsidR="003F1DD1" w:rsidRDefault="003F1DD1" w:rsidP="003F1DD1">
      <w:r>
        <w:t xml:space="preserve">This is a very interesting story because I received an email two days ago from someone in the states, actually providing me the whole history of the last 20 years and trying to get rid of </w:t>
      </w:r>
      <w:r w:rsidR="00165981">
        <w:t>Blastocystis</w:t>
      </w:r>
      <w:r>
        <w:t xml:space="preserve"> in their gut. So </w:t>
      </w:r>
      <w:r w:rsidR="00165981">
        <w:t>Blastocystis</w:t>
      </w:r>
      <w:r>
        <w:t xml:space="preserve">, because it's anaerobic organism, so it's even though it can have some oxygen as well, its biochemistry is more on the anaerobic side. So you can use drugs targeting anaerobes to him to get rid of it. There are two issues with that. One is you will never succeed, and we don't know why. All the history we have, we've seen people trying these kind of drugs, processes disappears, and then it will come back the same string, exactly the same, so it's hiding somewhere in the gut. The other thing is that you causing more harm in your microbiome because </w:t>
      </w:r>
      <w:r>
        <w:lastRenderedPageBreak/>
        <w:t>anaerobes are fundamental part of your microbiome. So you are getting rid of a lot of prokaryotes, bacteria, archaea that are in your microbiome, and they actually providing lots of benefit for the balance of the microbiome, and then you disturb your microbiome, you cause more damage, and you don't get any results.</w:t>
      </w:r>
    </w:p>
    <w:p w14:paraId="237D980F" w14:textId="77777777" w:rsidR="003F1DD1" w:rsidRDefault="003F1DD1" w:rsidP="003F1DD1"/>
    <w:p w14:paraId="243F4A66" w14:textId="77777777" w:rsidR="003F1DD1" w:rsidRDefault="003F1DD1" w:rsidP="003F1DD1">
      <w:r>
        <w:t>Speaker 1  11:29</w:t>
      </w:r>
    </w:p>
    <w:p w14:paraId="2B15E174" w14:textId="77777777" w:rsidR="003F1DD1" w:rsidRDefault="003F1DD1" w:rsidP="003F1DD1">
      <w:r>
        <w:t>So is that something they do in the U.S. or is that something we would do? The reason is globally.</w:t>
      </w:r>
    </w:p>
    <w:p w14:paraId="0176F40A" w14:textId="77777777" w:rsidR="003F1DD1" w:rsidRDefault="003F1DD1" w:rsidP="003F1DD1"/>
    <w:p w14:paraId="4B7CCF64" w14:textId="77777777" w:rsidR="003F1DD1" w:rsidRDefault="003F1DD1" w:rsidP="003F1DD1">
      <w:r>
        <w:t>Speaker 2  11:34</w:t>
      </w:r>
    </w:p>
    <w:p w14:paraId="0E2D0C2B" w14:textId="77777777" w:rsidR="003F1DD1" w:rsidRDefault="003F1DD1" w:rsidP="003F1DD1">
      <w:r>
        <w:t>Yeah, I</w:t>
      </w:r>
    </w:p>
    <w:p w14:paraId="71388E95" w14:textId="77777777" w:rsidR="003F1DD1" w:rsidRDefault="003F1DD1" w:rsidP="003F1DD1"/>
    <w:p w14:paraId="21C2D67A" w14:textId="77777777" w:rsidR="003F1DD1" w:rsidRDefault="003F1DD1" w:rsidP="003F1DD1">
      <w:r>
        <w:t>Speaker 3  11:34</w:t>
      </w:r>
    </w:p>
    <w:p w14:paraId="4AAAD2F9" w14:textId="77777777" w:rsidR="003F1DD1" w:rsidRDefault="003F1DD1" w:rsidP="003F1DD1">
      <w:r>
        <w:t>think it's global. Globally, I've</w:t>
      </w:r>
    </w:p>
    <w:p w14:paraId="166C6D55" w14:textId="77777777" w:rsidR="003F1DD1" w:rsidRDefault="003F1DD1" w:rsidP="003F1DD1"/>
    <w:p w14:paraId="58AB054F" w14:textId="77777777" w:rsidR="003F1DD1" w:rsidRDefault="003F1DD1" w:rsidP="003F1DD1">
      <w:r>
        <w:t>Speaker 2  11:36</w:t>
      </w:r>
    </w:p>
    <w:p w14:paraId="33F780B7" w14:textId="0C5C128C" w:rsidR="003F1DD1" w:rsidRDefault="003F1DD1" w:rsidP="003F1DD1">
      <w:r>
        <w:t xml:space="preserve">just I usually get emails to ask me what they should be doing, and I'm not a clinician, so I cannot give them any guidance. But one of the things we've been trying, we actually had a workshop last month in Egypt where we brought clinicians together to discuss whether there is a disease called </w:t>
      </w:r>
      <w:r w:rsidR="00165981">
        <w:t>B</w:t>
      </w:r>
      <w:r>
        <w:t xml:space="preserve">lastocystosis. If there is a disease, what are the symptoms? What are the connections? And we came to realize that there shouldn't be because there is no direct connection of </w:t>
      </w:r>
      <w:r w:rsidR="00A1521B">
        <w:t>Blastocystis</w:t>
      </w:r>
      <w:r>
        <w:t xml:space="preserve"> causing harm. Would</w:t>
      </w:r>
    </w:p>
    <w:p w14:paraId="3911BE3A" w14:textId="77777777" w:rsidR="003F1DD1" w:rsidRDefault="003F1DD1" w:rsidP="003F1DD1"/>
    <w:p w14:paraId="78BB976D" w14:textId="77777777" w:rsidR="003F1DD1" w:rsidRDefault="003F1DD1" w:rsidP="003F1DD1">
      <w:r>
        <w:t>Speaker 1  12:08</w:t>
      </w:r>
    </w:p>
    <w:p w14:paraId="4FAD2110" w14:textId="77777777" w:rsidR="003F1DD1" w:rsidRDefault="003F1DD1" w:rsidP="003F1DD1">
      <w:r>
        <w:t>you say, as a clinician, yeah, therefore experience? Yeah,</w:t>
      </w:r>
    </w:p>
    <w:p w14:paraId="3FDA5561" w14:textId="77777777" w:rsidR="003F1DD1" w:rsidRDefault="003F1DD1" w:rsidP="003F1DD1"/>
    <w:p w14:paraId="360A39AA" w14:textId="77777777" w:rsidR="003F1DD1" w:rsidRDefault="003F1DD1" w:rsidP="003F1DD1">
      <w:r>
        <w:t>Speaker 3  12:10</w:t>
      </w:r>
    </w:p>
    <w:p w14:paraId="4152F6EA" w14:textId="0D54BF6C" w:rsidR="003F1DD1" w:rsidRDefault="003F1DD1" w:rsidP="003F1DD1">
      <w:r>
        <w:t xml:space="preserve">that was my. That's what I'm going to say. From medical perspective, still in the medical schools, </w:t>
      </w:r>
      <w:r w:rsidR="00A1521B">
        <w:t>Blastocystis</w:t>
      </w:r>
      <w:r>
        <w:t xml:space="preserve"> is part of the curriculum as the under the umbrella of </w:t>
      </w:r>
      <w:r w:rsidR="00A1521B">
        <w:t>parasitology</w:t>
      </w:r>
      <w:r>
        <w:t xml:space="preserve">, and as the prescribers, when you look at our education, our curriculum, you will see that is kind of a pathogen. Still, it's taught in the universities like this. And then, when you have a pathogen, next question, the follow-up is that: How do we treat this? How do </w:t>
      </w:r>
      <w:r>
        <w:lastRenderedPageBreak/>
        <w:t>we cure this? The paradigm, I think is shifting slowly, step by step. I think there is a very long road ahead because, as I said, this is a global issue. I don't know any countries in the world not putting Blastocystis under the presidential umbrella. In some countries, like you mentioned, Denmark, I think the paradigm is changing in these places, but I still don't know how they provide this information to the medical students. Why I'm like focusing on medical students is that because these are the prescribers. You will get an antibiotic or anti-</w:t>
      </w:r>
      <w:r w:rsidR="00B037B3">
        <w:t>helminth</w:t>
      </w:r>
      <w:r>
        <w:t xml:space="preserve"> or any anti-predict drug from a from a doctor, therefore, I believe we will need to start from the grassroots, like to try to reach a wider community and tell at least to bring the discussion to them as well. Maybe that's one of the most important parts.</w:t>
      </w:r>
    </w:p>
    <w:p w14:paraId="26D745C7" w14:textId="77777777" w:rsidR="003F1DD1" w:rsidRDefault="003F1DD1" w:rsidP="003F1DD1"/>
    <w:p w14:paraId="2B9CA3CF" w14:textId="77777777" w:rsidR="003F1DD1" w:rsidRDefault="003F1DD1" w:rsidP="003F1DD1">
      <w:r>
        <w:t>Speaker 1  13:39</w:t>
      </w:r>
    </w:p>
    <w:p w14:paraId="3344FEBD" w14:textId="07403B73" w:rsidR="003F1DD1" w:rsidRDefault="003F1DD1" w:rsidP="003F1DD1">
      <w:r>
        <w:t>Yeah, I want to follow this on with the kind of cost action project that that you've been a part of bringing together, I'm assuming people from these different areas to try to tackle it from all angles. Could you tell us about the project that you've been working on for the last four years, where you two have met and have started and continue to work on Blaster Sisters.</w:t>
      </w:r>
    </w:p>
    <w:p w14:paraId="78ED5786" w14:textId="77777777" w:rsidR="003F1DD1" w:rsidRDefault="003F1DD1" w:rsidP="003F1DD1"/>
    <w:p w14:paraId="444398BB" w14:textId="77777777" w:rsidR="003F1DD1" w:rsidRDefault="003F1DD1" w:rsidP="003F1DD1">
      <w:r>
        <w:t>Speaker 2  14:03</w:t>
      </w:r>
    </w:p>
    <w:p w14:paraId="70470AE2" w14:textId="4A1A31A2" w:rsidR="003F1DD1" w:rsidRDefault="003F1DD1" w:rsidP="003F1DD1">
      <w:r>
        <w:t xml:space="preserve">The Cost Action, it's an acronym for European Cooperation in Science and Technology, is an EU-funded initiative where you apply for funding for four years to be able to develop a network on a specific niche of science, and it could be from social science, humanities to natural science as well. So we started in 2022 in October, and we're finishing in 2026. We started with 28 people, and now we are almost 300 and more than 700 followers in LinkedIn. And what we managed to do is to resurface </w:t>
      </w:r>
      <w:r w:rsidR="00A1521B">
        <w:t>Blastocystis</w:t>
      </w:r>
      <w:r>
        <w:t xml:space="preserve"> research. We establish training schools for clinicians or labs around the whole Europe that work on parasitology to identify </w:t>
      </w:r>
      <w:r w:rsidR="00A1521B">
        <w:t>Blastocystis</w:t>
      </w:r>
      <w:r>
        <w:t xml:space="preserve">, not only microscopically, so they can see them in the microscope, but they can actually do. On molecular </w:t>
      </w:r>
      <w:r w:rsidR="00B037B3">
        <w:t>diagnostics</w:t>
      </w:r>
      <w:r>
        <w:t xml:space="preserve">, and we divided the action into five groups. The working group one was the epidemiology of prostheses, where we actually wanted to do a proper epidemiological study of not only the knowledge that exists on </w:t>
      </w:r>
      <w:r w:rsidR="00A1521B">
        <w:t>Blastocystis</w:t>
      </w:r>
      <w:r>
        <w:t xml:space="preserve">, but also the distribution of </w:t>
      </w:r>
      <w:r w:rsidR="00A1521B">
        <w:t>Blastocystis</w:t>
      </w:r>
      <w:r>
        <w:t xml:space="preserve">. Working group two is focused more on the taxonomy of </w:t>
      </w:r>
      <w:r w:rsidR="00A1521B">
        <w:t>Blastocystis</w:t>
      </w:r>
      <w:r>
        <w:t xml:space="preserve">. There is this course a little bit controversial because different labs have different ways to put the different subtypes together. So we published a few papers, tried to make a consensus of how we can do the taxonomy of </w:t>
      </w:r>
      <w:r w:rsidR="00A1521B">
        <w:t>Blastocystis</w:t>
      </w:r>
      <w:r>
        <w:t xml:space="preserve">. Working group three was focused on multiomics, tried to generate more omics data on plasticity because this was one thing that was lacking five years ago. Working group four was focused on the in vitro and in vivo studies. So, what kind of studies exist in humans? What studies exist in animals? </w:t>
      </w:r>
      <w:r>
        <w:lastRenderedPageBreak/>
        <w:t xml:space="preserve">And what studies have been done in vitro to try to understand processes. One of the most adventurous working group was working group five, and this was the kind of the communication working group. And we tried to find ways where we can actually communicate prostheses research, not only through publication but through other means. This one of the reason we're here as well is as to the communication part. So we wrote Shield's book. One is already published. We simplify plasticity. We make a character called </w:t>
      </w:r>
      <w:r w:rsidR="00B037B3">
        <w:t>Blastie</w:t>
      </w:r>
      <w:r>
        <w:t xml:space="preserve">. We we've done videos. Have a YouTube channel. We built a giant microbe. We carry all around, and it has an Instagram account as well called </w:t>
      </w:r>
      <w:r w:rsidR="00B037B3">
        <w:t>Blastie the</w:t>
      </w:r>
      <w:r>
        <w:t xml:space="preserve"> Blastocystis. There are two more things that are coming out soon. One is that we are trying to update the Wikipedia of Blastocystis just to make sure we have all the information, and we are writing a textbook on Blastocystis. So we gather 100 scientists. What we are aiming to do is this will be freely available? If you're going to print the copy, you need to pay for it. But it will be freely available online for anybody that wants to learn on blastocysts. Not only researchers, but also people from clinicians, from industry as well. If they hear about blastocysts, they want to learn more about blastocysts. They can go to this specific book and can they write answers?</w:t>
      </w:r>
    </w:p>
    <w:p w14:paraId="70796ED8" w14:textId="77777777" w:rsidR="003F1DD1" w:rsidRDefault="003F1DD1" w:rsidP="003F1DD1"/>
    <w:p w14:paraId="7D9E404A" w14:textId="77777777" w:rsidR="003F1DD1" w:rsidRDefault="003F1DD1" w:rsidP="003F1DD1">
      <w:r>
        <w:t>Speaker 1  17:23</w:t>
      </w:r>
    </w:p>
    <w:p w14:paraId="3B153F69" w14:textId="4F71AAF7" w:rsidR="003F1DD1" w:rsidRDefault="003F1DD1" w:rsidP="003F1DD1">
      <w:r>
        <w:t xml:space="preserve">Wow, that is a very comprehensive project, and I also love that we do have a toy version of Blasius is here with us. Blasty is in the room. I mean, this might be a tough one to </w:t>
      </w:r>
      <w:proofErr w:type="spellStart"/>
      <w:r>
        <w:t>to</w:t>
      </w:r>
      <w:proofErr w:type="spellEnd"/>
      <w:r>
        <w:t xml:space="preserve"> answer, but maybe could you give like some headlines for the kind of the most exciting things that you've learned over </w:t>
      </w:r>
      <w:r w:rsidR="00B037B3">
        <w:t>this</w:t>
      </w:r>
      <w:r>
        <w:t xml:space="preserve"> time?</w:t>
      </w:r>
    </w:p>
    <w:p w14:paraId="392E619B" w14:textId="77777777" w:rsidR="003F1DD1" w:rsidRDefault="003F1DD1" w:rsidP="003F1DD1"/>
    <w:p w14:paraId="43635592" w14:textId="77777777" w:rsidR="003F1DD1" w:rsidRDefault="003F1DD1" w:rsidP="003F1DD1">
      <w:r>
        <w:t>Speaker 2  17:49</w:t>
      </w:r>
    </w:p>
    <w:p w14:paraId="54D688D8" w14:textId="7548A332" w:rsidR="003F1DD1" w:rsidRDefault="003F1DD1" w:rsidP="003F1DD1">
      <w:r>
        <w:t xml:space="preserve">The aim of our action was to actually shape and direct the </w:t>
      </w:r>
      <w:r w:rsidR="00B037B3">
        <w:t>state-of-the-art</w:t>
      </w:r>
      <w:r>
        <w:t xml:space="preserve"> dynamic of plastic disease network, and the idea was to link academia, health sectors, and industry in order to and apply the knowledge and expertise of this gut microbe and its role in healthy disease. And to achieve this, we use what we call the one health approach by integrating new advances in medical, veterinary, public, and environmental health research. Over the last four years, we managed to connect all these sectors together, we were able to spread the knowledge. We have better understanding of what one health means, especially in the plastic disease field, and we became more prominent in providing proper knowledge and understanding of the role of plastic disease and health and disease.</w:t>
      </w:r>
    </w:p>
    <w:p w14:paraId="454CB942" w14:textId="77777777" w:rsidR="003F1DD1" w:rsidRDefault="003F1DD1" w:rsidP="003F1DD1"/>
    <w:p w14:paraId="2B6BFD4F" w14:textId="77777777" w:rsidR="003F1DD1" w:rsidRDefault="003F1DD1" w:rsidP="003F1DD1">
      <w:r>
        <w:t>Speaker 3  18:41</w:t>
      </w:r>
    </w:p>
    <w:p w14:paraId="68E17B7D" w14:textId="211EB7D7" w:rsidR="003F1DD1" w:rsidRDefault="003F1DD1" w:rsidP="003F1DD1">
      <w:r>
        <w:lastRenderedPageBreak/>
        <w:t xml:space="preserve">Was my first cost action that I was part of, and as a </w:t>
      </w:r>
      <w:r w:rsidR="00B037B3">
        <w:t>parasitologist</w:t>
      </w:r>
      <w:r>
        <w:t xml:space="preserve">, of course we've seen </w:t>
      </w:r>
      <w:r w:rsidR="00B037B3">
        <w:t>Blastocystis</w:t>
      </w:r>
      <w:r>
        <w:t xml:space="preserve">. I even had one or two publications before I've been part of the this cost action, but of course, like as a medical doctor, I think for everyone we. we tend to measure the importance of microbes as their level of harm that they can do. So, for example, if you ask a parasitologist what's the what can be the worst kind of parasite, you mostly get malaria as an answer, like the Plasmodium Species, but then I think this cost action puts </w:t>
      </w:r>
      <w:r w:rsidR="00B037B3">
        <w:t>Blastocystis</w:t>
      </w:r>
      <w:r>
        <w:t xml:space="preserve"> in radar for most of the pathologists, for most of the medical doctors, even maybe for veterinarians and biologists. Blastocystis was like a curiosity. Yes, they knew it, they heard about it. They were kind of like familiar with it, but I don't think it was in their radar. If I can even talk for myself, I think I start to see people who are quite motivated to work on that, and that that really motivated me as well. Because there are so many patient stories, as Tassos put it, there are some people. There who are trying to get rid of this, and there are doctors who are trying to eliminate it by eradicating by putting loads of antibiotics to patients, and this is so harmful. So I think this is a question worth answering. I don't, I cannot say we will answer this question, the question of pathogenicity, but at least we will map the evidence, and this will be the basis for the next step. We will showcase, hopefully, what is lacking from our understanding, and what do we have so far in means of evidence in this sense.</w:t>
      </w:r>
    </w:p>
    <w:p w14:paraId="2D4B68AA" w14:textId="77777777" w:rsidR="003F1DD1" w:rsidRDefault="003F1DD1" w:rsidP="003F1DD1"/>
    <w:p w14:paraId="40FB1E12" w14:textId="77777777" w:rsidR="003F1DD1" w:rsidRDefault="003F1DD1" w:rsidP="003F1DD1">
      <w:r>
        <w:t>Speaker 2  20:39</w:t>
      </w:r>
    </w:p>
    <w:p w14:paraId="7CBD69FC" w14:textId="68B16080" w:rsidR="003F1DD1" w:rsidRDefault="003F1DD1" w:rsidP="003F1DD1">
      <w:r>
        <w:t xml:space="preserve">I will say a couple of additional things to this. Two things I'm very proud of. One is that we actually were able to put processes on the spot, and the reason why we need to study </w:t>
      </w:r>
      <w:r w:rsidR="00B037B3">
        <w:t>Blastocystis</w:t>
      </w:r>
      <w:r>
        <w:t xml:space="preserve"> because one of the issues we had so far is lack of funding to support this kind of research, and so I hope this will open doors for researchers with different expertise to be able to come and study processes, but also for fund</w:t>
      </w:r>
      <w:r w:rsidR="00B037B3">
        <w:t>ing</w:t>
      </w:r>
      <w:r>
        <w:t xml:space="preserve"> bodies. The second thing that I'm very proud of, and Varro is one of the examples here as well, is that we were able to identify enthusiastic people, early careers, some PhD students or early career postdocs that actually took the action in their short years, and we were able to deliver. We were able to deliver a lot of the outcomes of the action. This is the next generation of scientists.</w:t>
      </w:r>
    </w:p>
    <w:p w14:paraId="0997D366" w14:textId="77777777" w:rsidR="003F1DD1" w:rsidRDefault="003F1DD1" w:rsidP="003F1DD1"/>
    <w:p w14:paraId="2095A46F" w14:textId="77777777" w:rsidR="003F1DD1" w:rsidRDefault="003F1DD1" w:rsidP="003F1DD1">
      <w:r>
        <w:t>Speaker 1  21:37</w:t>
      </w:r>
    </w:p>
    <w:p w14:paraId="27D1E887" w14:textId="77777777" w:rsidR="003F1DD1" w:rsidRDefault="003F1DD1" w:rsidP="003F1DD1">
      <w:r>
        <w:t>Yeah. So not only have you kind of achieved the primary aims of gathering, you know, people together to look at Blastocystis, but you've built up that community to carry on the work into the future.</w:t>
      </w:r>
    </w:p>
    <w:p w14:paraId="3AD25158" w14:textId="77777777" w:rsidR="003F1DD1" w:rsidRDefault="003F1DD1" w:rsidP="003F1DD1"/>
    <w:p w14:paraId="31876FB1" w14:textId="77777777" w:rsidR="003F1DD1" w:rsidRDefault="003F1DD1" w:rsidP="003F1DD1">
      <w:r>
        <w:t>Speaker 4  21:49</w:t>
      </w:r>
    </w:p>
    <w:p w14:paraId="33D4A128" w14:textId="77777777" w:rsidR="003F1DD1" w:rsidRDefault="003F1DD1" w:rsidP="003F1DD1">
      <w:r>
        <w:lastRenderedPageBreak/>
        <w:t>That's</w:t>
      </w:r>
    </w:p>
    <w:p w14:paraId="7F375CC9" w14:textId="77777777" w:rsidR="003F1DD1" w:rsidRDefault="003F1DD1" w:rsidP="003F1DD1"/>
    <w:p w14:paraId="09EF8262" w14:textId="77777777" w:rsidR="003F1DD1" w:rsidRDefault="003F1DD1" w:rsidP="003F1DD1">
      <w:r>
        <w:t>Speaker 1  21:51</w:t>
      </w:r>
    </w:p>
    <w:p w14:paraId="4469AAB7" w14:textId="77D00C9A" w:rsidR="003F1DD1" w:rsidRDefault="003F1DD1" w:rsidP="003F1DD1">
      <w:r>
        <w:t>really wonderful to hear. And I wanted to ask you, I think, more about industry and maybe how this might apply in the kind of future sense.</w:t>
      </w:r>
    </w:p>
    <w:p w14:paraId="24C70267" w14:textId="77777777" w:rsidR="003F1DD1" w:rsidRDefault="003F1DD1" w:rsidP="003F1DD1"/>
    <w:p w14:paraId="01B3EDAF" w14:textId="77777777" w:rsidR="003F1DD1" w:rsidRDefault="003F1DD1" w:rsidP="003F1DD1">
      <w:r>
        <w:t>Speaker 3  22:02</w:t>
      </w:r>
    </w:p>
    <w:p w14:paraId="6EB1F1E4" w14:textId="618CD069" w:rsidR="003F1DD1" w:rsidRDefault="003F1DD1" w:rsidP="003F1DD1">
      <w:r>
        <w:t xml:space="preserve">I'm not doing exactly blastocyst research in industry, but I'm working on microbiome. I believe this question relies on two parts. If it's beneficial, then as Tassos suggested, it can be positioned as a probiotic or a postbiotic, but still, if it's beneficial, it should be, it could be used for the benefit of like people. So I think there is a chance of commercialization in this sense. There are some evidence pointing towards certain subtypes as possibly being harmful and to as the other side of coin, but right now the focus of the industry towards </w:t>
      </w:r>
      <w:r w:rsidR="00B037B3">
        <w:t>Blastocystis</w:t>
      </w:r>
      <w:r>
        <w:t xml:space="preserve"> is mostly on the health benefit side. I believe there is a huge potential in the commercialization of </w:t>
      </w:r>
      <w:r w:rsidR="00B037B3">
        <w:t>Blastocystis</w:t>
      </w:r>
      <w:r>
        <w:t>, and I believe when the industry gets this, when we can make this kind of, if we see this evidence base, then I believe it would be a very precious organism.</w:t>
      </w:r>
    </w:p>
    <w:p w14:paraId="3B99B530" w14:textId="77777777" w:rsidR="003F1DD1" w:rsidRDefault="003F1DD1" w:rsidP="003F1DD1"/>
    <w:p w14:paraId="12C8B880" w14:textId="77777777" w:rsidR="003F1DD1" w:rsidRDefault="003F1DD1" w:rsidP="003F1DD1">
      <w:r>
        <w:t>Speaker 1  23:17</w:t>
      </w:r>
    </w:p>
    <w:p w14:paraId="395AB39C" w14:textId="43169E45" w:rsidR="003F1DD1" w:rsidRDefault="003F1DD1" w:rsidP="003F1DD1">
      <w:r>
        <w:t xml:space="preserve">Takes me right into what that future, I guess, would look like, and what questions are still left to think about? Are we </w:t>
      </w:r>
      <w:r w:rsidR="00B037B3">
        <w:t>going to</w:t>
      </w:r>
      <w:r>
        <w:t xml:space="preserve"> get to the bottom of this and convince everyone that that statistics isn't the bad guy?</w:t>
      </w:r>
    </w:p>
    <w:p w14:paraId="67A9287C" w14:textId="77777777" w:rsidR="003F1DD1" w:rsidRDefault="003F1DD1" w:rsidP="003F1DD1"/>
    <w:p w14:paraId="5F82FB74" w14:textId="77777777" w:rsidR="003F1DD1" w:rsidRDefault="003F1DD1" w:rsidP="003F1DD1">
      <w:r>
        <w:t>Speaker 2  23:33</w:t>
      </w:r>
    </w:p>
    <w:p w14:paraId="3EF58C40" w14:textId="3F26E72D" w:rsidR="003F1DD1" w:rsidRDefault="003F1DD1" w:rsidP="003F1DD1">
      <w:r>
        <w:t xml:space="preserve">That's a very difficult question, and even of course, of course, I </w:t>
      </w:r>
      <w:proofErr w:type="spellStart"/>
      <w:r>
        <w:t>I</w:t>
      </w:r>
      <w:proofErr w:type="spellEnd"/>
      <w:r>
        <w:t xml:space="preserve"> start thinking about it for a while, and Varro and I wrote a manuscript on this on the future prospective breast diseases. I hope the answer will be yes, but we need support from the microbiome community, and we need support from funding agents as well. And in regards to future work, we have a huge list of things we need to sequence its genomes. We only have a handful of the genomes probably done, but we need to expand this even further. We need to see what it's doing, either using meta</w:t>
      </w:r>
      <w:r w:rsidR="00B037B3">
        <w:t>-</w:t>
      </w:r>
      <w:r>
        <w:t xml:space="preserve">transcriptomics metabolomics as well in the gut, we need to develop in vivo systems as well, where </w:t>
      </w:r>
      <w:r w:rsidR="00B037B3">
        <w:t>bio incubators</w:t>
      </w:r>
      <w:r>
        <w:t xml:space="preserve"> that replicate the gut and see what is functioning, what is the interaction with other microbes, what is the interaction with the host. All these are unknown. So I see plastic disease research as a 10,000 pieces puzzle, and when we started the cost action, we had only 1520 </w:t>
      </w:r>
      <w:r>
        <w:lastRenderedPageBreak/>
        <w:t>pieces together. Now we have I would say 100. So where 99% of our knowledge in plastic is lacking. And we need we need support for this.</w:t>
      </w:r>
    </w:p>
    <w:p w14:paraId="6D12376F" w14:textId="77777777" w:rsidR="003F1DD1" w:rsidRDefault="003F1DD1" w:rsidP="003F1DD1"/>
    <w:p w14:paraId="6EE58266" w14:textId="77777777" w:rsidR="003F1DD1" w:rsidRDefault="003F1DD1" w:rsidP="003F1DD1">
      <w:r>
        <w:t>Speaker 3  25:03</w:t>
      </w:r>
    </w:p>
    <w:p w14:paraId="75C8849A" w14:textId="6E5C5622" w:rsidR="003F1DD1" w:rsidRDefault="003F1DD1" w:rsidP="003F1DD1">
      <w:r>
        <w:t xml:space="preserve">If I may just say something about this, I think blastocyst is bigger than itself. We all know that the </w:t>
      </w:r>
      <w:proofErr w:type="spellStart"/>
      <w:r>
        <w:t>the</w:t>
      </w:r>
      <w:proofErr w:type="spellEnd"/>
      <w:r>
        <w:t xml:space="preserve"> paradigm with bacteria, the prokaryotic microbes, that we also tend to believe all of them were bad. We all remember these soaps, which say kills 99% 99% of bacteria in your hands, and we everyone was buying this. It was all over the place, and we were trying to sterilize everything. But right now, the paradigm is shifting in this field. We are we now see some bacteria, some prokaryotes, as being beneficial, and some of them not harmful at all in itself. So they are part of a different niche, and they don't necessarily need to be harmful or beneficial in order to exist in the system that we </w:t>
      </w:r>
      <w:r w:rsidR="00B037B3">
        <w:t>harbour</w:t>
      </w:r>
      <w:r>
        <w:t xml:space="preserve">. So for the field of eukaryotes, I think it's not still established. We are on the way, so I think </w:t>
      </w:r>
      <w:r w:rsidR="00B037B3">
        <w:t>Blastocystis</w:t>
      </w:r>
      <w:r>
        <w:t xml:space="preserve"> can be this piece which might be the key to overturning this paradigm. And I think we should overturn this in combination with this prokaryotic change and the eukaryotic change. I believe our understanding of the microbial world will change, and this is a huge shift. And for such a small, small, small eukaryote, I think this is something tremendous. And I, I just I </w:t>
      </w:r>
      <w:proofErr w:type="spellStart"/>
      <w:r>
        <w:t>I</w:t>
      </w:r>
      <w:proofErr w:type="spellEnd"/>
      <w:r>
        <w:t xml:space="preserve"> am biased, of course, towards Blasty. Maybe at some point in some crazy future, </w:t>
      </w:r>
      <w:r w:rsidR="00B037B3">
        <w:t>harbouring</w:t>
      </w:r>
      <w:r>
        <w:t xml:space="preserve"> </w:t>
      </w:r>
      <w:r w:rsidR="00B037B3">
        <w:t>Blastocystis</w:t>
      </w:r>
      <w:r>
        <w:t xml:space="preserve"> will be the indicator of your health status, and this will be a sight to see. I think, especially for people like us who are working with it. So this will be a bright future for me.</w:t>
      </w:r>
    </w:p>
    <w:p w14:paraId="28940A66" w14:textId="77777777" w:rsidR="003F1DD1" w:rsidRDefault="003F1DD1" w:rsidP="003F1DD1"/>
    <w:p w14:paraId="525FA7AC" w14:textId="77777777" w:rsidR="003F1DD1" w:rsidRDefault="003F1DD1" w:rsidP="003F1DD1">
      <w:r>
        <w:t>Speaker 1  27:04</w:t>
      </w:r>
    </w:p>
    <w:p w14:paraId="3AB0494D" w14:textId="77777777" w:rsidR="003F1DD1" w:rsidRDefault="003F1DD1" w:rsidP="003F1DD1">
      <w:r>
        <w:t>I will definitely be keeping an eye on that future, and thank you both so much for this wonderful discussion.</w:t>
      </w:r>
    </w:p>
    <w:p w14:paraId="17F8E452" w14:textId="77777777" w:rsidR="003F1DD1" w:rsidRDefault="003F1DD1" w:rsidP="003F1DD1"/>
    <w:p w14:paraId="425BCCFE" w14:textId="77777777" w:rsidR="003F1DD1" w:rsidRDefault="003F1DD1" w:rsidP="003F1DD1">
      <w:r>
        <w:t>Speaker 3  27:11</w:t>
      </w:r>
    </w:p>
    <w:p w14:paraId="56D416BF" w14:textId="77777777" w:rsidR="003F1DD1" w:rsidRDefault="003F1DD1" w:rsidP="003F1DD1">
      <w:r>
        <w:t>Thank you so much.</w:t>
      </w:r>
    </w:p>
    <w:p w14:paraId="21797B80" w14:textId="77777777" w:rsidR="003F1DD1" w:rsidRDefault="003F1DD1" w:rsidP="003F1DD1"/>
    <w:p w14:paraId="4C83965F" w14:textId="77777777" w:rsidR="003F1DD1" w:rsidRDefault="003F1DD1" w:rsidP="003F1DD1">
      <w:r>
        <w:t>Speaker 2  27:11</w:t>
      </w:r>
    </w:p>
    <w:p w14:paraId="6F2C8F2E" w14:textId="77777777" w:rsidR="003F1DD1" w:rsidRDefault="003F1DD1" w:rsidP="003F1DD1">
      <w:r>
        <w:t>Thank you, Lilly. Thank you.</w:t>
      </w:r>
    </w:p>
    <w:p w14:paraId="1B7DBB4B" w14:textId="77777777" w:rsidR="003F1DD1" w:rsidRDefault="003F1DD1" w:rsidP="003F1DD1"/>
    <w:p w14:paraId="4186EF28" w14:textId="77777777" w:rsidR="003F1DD1" w:rsidRDefault="003F1DD1" w:rsidP="003F1DD1">
      <w:r>
        <w:t>Speaker 1  27:14</w:t>
      </w:r>
    </w:p>
    <w:p w14:paraId="7091B33C" w14:textId="77777777" w:rsidR="003F1DD1" w:rsidRDefault="003F1DD1" w:rsidP="003F1DD1">
      <w:r>
        <w:lastRenderedPageBreak/>
        <w:t>And thank you for listening in. You've been listening to Microbe Talk, the podcast by the Microbiology Society. If you enjoyed this episode, give us a like, follow us on social media, or leave a review to share your thoughts with us. That's all for this episode. See you next time.</w:t>
      </w:r>
    </w:p>
    <w:p w14:paraId="34A5D68B" w14:textId="77777777" w:rsidR="003764B3" w:rsidRDefault="003764B3"/>
    <w:sectPr w:rsidR="00376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D1"/>
    <w:rsid w:val="00065E78"/>
    <w:rsid w:val="000D18B0"/>
    <w:rsid w:val="00165981"/>
    <w:rsid w:val="00234893"/>
    <w:rsid w:val="002646AD"/>
    <w:rsid w:val="003764B3"/>
    <w:rsid w:val="003F1DD1"/>
    <w:rsid w:val="00506BA8"/>
    <w:rsid w:val="009657AF"/>
    <w:rsid w:val="00A1521B"/>
    <w:rsid w:val="00B037B3"/>
    <w:rsid w:val="00B10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5AD9"/>
  <w15:chartTrackingRefBased/>
  <w15:docId w15:val="{BB6A4789-CD53-414B-8BF0-35A0C6A9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D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D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D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D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D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D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D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D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D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D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D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D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D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D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D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DD1"/>
    <w:rPr>
      <w:rFonts w:eastAsiaTheme="majorEastAsia" w:cstheme="majorBidi"/>
      <w:color w:val="272727" w:themeColor="text1" w:themeTint="D8"/>
    </w:rPr>
  </w:style>
  <w:style w:type="paragraph" w:styleId="Title">
    <w:name w:val="Title"/>
    <w:basedOn w:val="Normal"/>
    <w:next w:val="Normal"/>
    <w:link w:val="TitleChar"/>
    <w:uiPriority w:val="10"/>
    <w:qFormat/>
    <w:rsid w:val="003F1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D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D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D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DD1"/>
    <w:pPr>
      <w:spacing w:before="160"/>
      <w:jc w:val="center"/>
    </w:pPr>
    <w:rPr>
      <w:i/>
      <w:iCs/>
      <w:color w:val="404040" w:themeColor="text1" w:themeTint="BF"/>
    </w:rPr>
  </w:style>
  <w:style w:type="character" w:customStyle="1" w:styleId="QuoteChar">
    <w:name w:val="Quote Char"/>
    <w:basedOn w:val="DefaultParagraphFont"/>
    <w:link w:val="Quote"/>
    <w:uiPriority w:val="29"/>
    <w:rsid w:val="003F1DD1"/>
    <w:rPr>
      <w:i/>
      <w:iCs/>
      <w:color w:val="404040" w:themeColor="text1" w:themeTint="BF"/>
    </w:rPr>
  </w:style>
  <w:style w:type="paragraph" w:styleId="ListParagraph">
    <w:name w:val="List Paragraph"/>
    <w:basedOn w:val="Normal"/>
    <w:uiPriority w:val="34"/>
    <w:qFormat/>
    <w:rsid w:val="003F1DD1"/>
    <w:pPr>
      <w:ind w:left="720"/>
      <w:contextualSpacing/>
    </w:pPr>
  </w:style>
  <w:style w:type="character" w:styleId="IntenseEmphasis">
    <w:name w:val="Intense Emphasis"/>
    <w:basedOn w:val="DefaultParagraphFont"/>
    <w:uiPriority w:val="21"/>
    <w:qFormat/>
    <w:rsid w:val="003F1DD1"/>
    <w:rPr>
      <w:i/>
      <w:iCs/>
      <w:color w:val="0F4761" w:themeColor="accent1" w:themeShade="BF"/>
    </w:rPr>
  </w:style>
  <w:style w:type="paragraph" w:styleId="IntenseQuote">
    <w:name w:val="Intense Quote"/>
    <w:basedOn w:val="Normal"/>
    <w:next w:val="Normal"/>
    <w:link w:val="IntenseQuoteChar"/>
    <w:uiPriority w:val="30"/>
    <w:qFormat/>
    <w:rsid w:val="003F1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DD1"/>
    <w:rPr>
      <w:i/>
      <w:iCs/>
      <w:color w:val="0F4761" w:themeColor="accent1" w:themeShade="BF"/>
    </w:rPr>
  </w:style>
  <w:style w:type="character" w:styleId="IntenseReference">
    <w:name w:val="Intense Reference"/>
    <w:basedOn w:val="DefaultParagraphFont"/>
    <w:uiPriority w:val="32"/>
    <w:qFormat/>
    <w:rsid w:val="003F1D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F52E75A0B3E4E836FB8037971A580" ma:contentTypeVersion="12" ma:contentTypeDescription="Create a new document." ma:contentTypeScope="" ma:versionID="f1b6e1dcb13fb44c8da66704f84c12df">
  <xsd:schema xmlns:xsd="http://www.w3.org/2001/XMLSchema" xmlns:xs="http://www.w3.org/2001/XMLSchema" xmlns:p="http://schemas.microsoft.com/office/2006/metadata/properties" xmlns:ns2="d20172d1-8462-4517-99b9-4efeca0b0d18" xmlns:ns3="a9a7fe09-ecfa-481c-89ca-af25291034ed" targetNamespace="http://schemas.microsoft.com/office/2006/metadata/properties" ma:root="true" ma:fieldsID="41278a02f35fd533667ffab274d600ef" ns2:_="" ns3:_="">
    <xsd:import namespace="d20172d1-8462-4517-99b9-4efeca0b0d18"/>
    <xsd:import namespace="a9a7fe09-ecfa-481c-89ca-af25291034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172d1-8462-4517-99b9-4efeca0b0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e16c92-c14c-4e8c-8c05-805d0336f5f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7fe09-ecfa-481c-89ca-af25291034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dba8c3-d81b-4b23-84b4-81bf7a92650b}" ma:internalName="TaxCatchAll" ma:showField="CatchAllData" ma:web="a9a7fe09-ecfa-481c-89ca-af25291034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7fe09-ecfa-481c-89ca-af25291034ed" xsi:nil="true"/>
    <lcf76f155ced4ddcb4097134ff3c332f xmlns="d20172d1-8462-4517-99b9-4efeca0b0d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CB8930-2E45-4F25-A6AF-90B40F08C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172d1-8462-4517-99b9-4efeca0b0d18"/>
    <ds:schemaRef ds:uri="a9a7fe09-ecfa-481c-89ca-af2529103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7F1DA3-28C4-4836-86E5-8EFB9A27C8E6}">
  <ds:schemaRefs>
    <ds:schemaRef ds:uri="http://schemas.microsoft.com/sharepoint/v3/contenttype/forms"/>
  </ds:schemaRefs>
</ds:datastoreItem>
</file>

<file path=customXml/itemProps3.xml><?xml version="1.0" encoding="utf-8"?>
<ds:datastoreItem xmlns:ds="http://schemas.openxmlformats.org/officeDocument/2006/customXml" ds:itemID="{6F7C04DD-DB89-4FCE-8DE9-D9D923FA92A0}">
  <ds:schemaRefs>
    <ds:schemaRef ds:uri="http://schemas.microsoft.com/office/2006/metadata/properties"/>
    <ds:schemaRef ds:uri="http://schemas.microsoft.com/office/infopath/2007/PartnerControls"/>
    <ds:schemaRef ds:uri="a9a7fe09-ecfa-481c-89ca-af25291034ed"/>
    <ds:schemaRef ds:uri="d20172d1-8462-4517-99b9-4efeca0b0d1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4199</Words>
  <Characters>19359</Characters>
  <Application>Microsoft Office Word</Application>
  <DocSecurity>0</DocSecurity>
  <Lines>358</Lines>
  <Paragraphs>92</Paragraphs>
  <ScaleCrop>false</ScaleCrop>
  <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Lilly Tozer</dc:creator>
  <cp:keywords/>
  <dc:description/>
  <cp:lastModifiedBy>Lilly Tozer</cp:lastModifiedBy>
  <cp:revision>9</cp:revision>
  <dcterms:created xsi:type="dcterms:W3CDTF">2026-09-29T15:44:00Z</dcterms:created>
  <dcterms:modified xsi:type="dcterms:W3CDTF">2026-09-29T15:52:00Z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0x0101006F0F52E75A0B3E4E836FB8037971A580</vt:lpwstr>
  </property>
  <property fmtid="{D5CDD505-2E9C-101B-9397-08002B2CF9AE}" pid="3" name="MediaServiceImageTags">
    <vt:lpwstr/>
  </property>
</Properties>
</file>